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0ABDE2" w14:textId="239E3D3D" w:rsidR="006F5181" w:rsidRPr="00551175" w:rsidRDefault="00B03C3B" w:rsidP="00B03C3B">
      <w:pPr>
        <w:pStyle w:val="Title"/>
        <w:ind w:left="1440" w:firstLine="720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 xml:space="preserve">Machine Learning with </w:t>
      </w:r>
      <w:proofErr w:type="spellStart"/>
      <w:r>
        <w:rPr>
          <w:rFonts w:ascii="Arial" w:hAnsi="Arial" w:cs="Arial"/>
          <w:b/>
          <w:color w:val="000000" w:themeColor="text1"/>
          <w:sz w:val="36"/>
        </w:rPr>
        <w:t>Pyspark</w:t>
      </w:r>
      <w:proofErr w:type="spellEnd"/>
    </w:p>
    <w:p w14:paraId="75237BD6" w14:textId="77777777" w:rsidR="006F5181" w:rsidRDefault="006F5181" w:rsidP="006F5181">
      <w:pPr>
        <w:pBdr>
          <w:bottom w:val="single" w:sz="6" w:space="1" w:color="auto"/>
        </w:pBdr>
        <w:jc w:val="both"/>
      </w:pPr>
    </w:p>
    <w:p w14:paraId="3C9216D5" w14:textId="77777777" w:rsidR="00437398" w:rsidRDefault="00437398" w:rsidP="006F5181">
      <w:pPr>
        <w:jc w:val="both"/>
        <w:rPr>
          <w:rFonts w:ascii="Arial" w:hAnsi="Arial" w:cs="Arial"/>
          <w:b/>
        </w:rPr>
      </w:pPr>
    </w:p>
    <w:p w14:paraId="5F17DAF3" w14:textId="142562A8" w:rsidR="00437398" w:rsidRDefault="00437398" w:rsidP="006F5181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Case Study Partner: </w:t>
      </w:r>
      <w:r w:rsidR="006F5181" w:rsidRPr="00834F63">
        <w:rPr>
          <w:rFonts w:ascii="Arial" w:hAnsi="Arial" w:cs="Arial"/>
          <w:b/>
        </w:rPr>
        <w:tab/>
      </w:r>
      <w:r w:rsidR="006F5181" w:rsidRPr="00834F63">
        <w:rPr>
          <w:rFonts w:ascii="Arial" w:hAnsi="Arial" w:cs="Arial"/>
          <w:b/>
        </w:rPr>
        <w:tab/>
      </w:r>
    </w:p>
    <w:p w14:paraId="66AEB9AE" w14:textId="589173E4" w:rsidR="006F5181" w:rsidRPr="00834F63" w:rsidRDefault="006F5181" w:rsidP="006F5181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  <w:t xml:space="preserve">     </w:t>
      </w:r>
    </w:p>
    <w:p w14:paraId="6846EECD" w14:textId="77777777" w:rsidR="006F5181" w:rsidRDefault="006F5181" w:rsidP="006F5181">
      <w:pPr>
        <w:spacing w:after="0" w:line="240" w:lineRule="auto"/>
        <w:jc w:val="both"/>
        <w:rPr>
          <w:rFonts w:ascii="Arial" w:hAnsi="Arial" w:cs="Arial"/>
        </w:rPr>
      </w:pPr>
      <w:r w:rsidRPr="00834F63">
        <w:rPr>
          <w:rFonts w:ascii="Arial" w:hAnsi="Arial" w:cs="Arial"/>
        </w:rPr>
        <w:t>Please use the screenshots ONLY as a reference. The written instructions must be followed AS written.</w:t>
      </w:r>
    </w:p>
    <w:p w14:paraId="044419D9" w14:textId="77777777" w:rsidR="006F5181" w:rsidRPr="00240DFB" w:rsidRDefault="006F5181" w:rsidP="006F5181">
      <w:pPr>
        <w:pStyle w:val="Bradbury"/>
      </w:pPr>
      <w:r>
        <w:t>PLEASE MAKE SURE YOU SUBMIT ALL THE SCREENSHOTS WITH TIMESTAMPS AT THE BOTTOM RIGHT (WINDOWS USERS) OR THE TOP RIGHT (MAC OSX USERS) OR ELSE YOU WILL AUTOMATICALLY QUALIFY FOR A DISCOUNT.</w:t>
      </w:r>
    </w:p>
    <w:p w14:paraId="6FB5F838" w14:textId="77777777" w:rsidR="006F5181" w:rsidRDefault="006F5181"/>
    <w:p w14:paraId="639AEF8D" w14:textId="77777777" w:rsidR="00237B4C" w:rsidRPr="00C4678E" w:rsidRDefault="00237B4C" w:rsidP="00237B4C">
      <w:pPr>
        <w:pStyle w:val="Heading1"/>
      </w:pPr>
      <w:bookmarkStart w:id="0" w:name="_Toc37793898"/>
      <w:r w:rsidRPr="00834F63">
        <w:t>Objective:</w:t>
      </w:r>
      <w:bookmarkEnd w:id="0"/>
    </w:p>
    <w:p w14:paraId="35942E93" w14:textId="790C8C26" w:rsidR="006F5181" w:rsidRPr="00FA0890" w:rsidRDefault="00FA0890">
      <w:pPr>
        <w:rPr>
          <w:rFonts w:ascii="Arial" w:eastAsia="Times New Roman" w:hAnsi="Arial" w:cs="Arial"/>
          <w:color w:val="FF0000"/>
          <w:sz w:val="24"/>
          <w:szCs w:val="24"/>
          <w:lang w:eastAsia="de-DE"/>
        </w:rPr>
      </w:pPr>
      <w:proofErr w:type="spellStart"/>
      <w:r w:rsidRPr="00FA0890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PySpark</w:t>
      </w:r>
      <w:proofErr w:type="spellEnd"/>
      <w:r w:rsidRPr="00FA0890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is a great language for performing exploratory data analysis</w:t>
      </w:r>
      <w:r w:rsid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and</w:t>
      </w:r>
      <w:r w:rsidRPr="00FA0890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building machine learning pipelines</w:t>
      </w:r>
      <w:r w:rsid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. </w:t>
      </w:r>
      <w:proofErr w:type="spellStart"/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MLlib</w:t>
      </w:r>
      <w:proofErr w:type="spellEnd"/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is a Spark implementation of</w:t>
      </w:r>
      <w:r w:rsidR="00E34E4B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useful 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machine learning (ML) functionality. The objective of this </w:t>
      </w:r>
      <w:r w:rsidR="00653EE2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case study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is to</w:t>
      </w:r>
      <w:r w:rsidR="00653EE2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become familiar with </w:t>
      </w:r>
      <w:proofErr w:type="spellStart"/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Pyspark</w:t>
      </w:r>
      <w:proofErr w:type="spellEnd"/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. We will load the data in </w:t>
      </w:r>
      <w:proofErr w:type="spellStart"/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>Pyspark</w:t>
      </w:r>
      <w:proofErr w:type="spellEnd"/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and build a machine learning model using</w:t>
      </w:r>
      <w:r w:rsidR="00926648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the</w:t>
      </w:r>
      <w:r w:rsidR="0017132A" w:rsidRPr="0017132A">
        <w:rPr>
          <w:rFonts w:ascii="Arial" w:eastAsia="Times New Roman" w:hAnsi="Arial" w:cs="Arial"/>
          <w:color w:val="FF0000"/>
          <w:sz w:val="24"/>
          <w:szCs w:val="24"/>
          <w:lang w:eastAsia="de-DE"/>
        </w:rPr>
        <w:t xml:space="preserve"> K-Means algorithm.</w:t>
      </w:r>
    </w:p>
    <w:p w14:paraId="6BD529F2" w14:textId="77777777" w:rsidR="006F5181" w:rsidRDefault="006F5181"/>
    <w:p w14:paraId="013E5415" w14:textId="77777777" w:rsidR="001E36CD" w:rsidRDefault="001E36CD" w:rsidP="00AB2E39">
      <w:pPr>
        <w:pStyle w:val="TOCHeading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</w:pPr>
    </w:p>
    <w:p w14:paraId="735E8D97" w14:textId="77777777" w:rsidR="001E36CD" w:rsidRDefault="001E36CD" w:rsidP="00AB2E39">
      <w:pPr>
        <w:pStyle w:val="TOCHeading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</w:pPr>
    </w:p>
    <w:p w14:paraId="585BB643" w14:textId="77777777" w:rsidR="001E36CD" w:rsidRDefault="001E36CD" w:rsidP="00AB2E39">
      <w:pPr>
        <w:pStyle w:val="TOCHeading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</w:pPr>
    </w:p>
    <w:p w14:paraId="3A11F410" w14:textId="77777777" w:rsidR="001E36CD" w:rsidRDefault="001E36CD" w:rsidP="00AB2E39">
      <w:pPr>
        <w:pStyle w:val="TOCHeading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</w:pPr>
    </w:p>
    <w:p w14:paraId="152FD2E8" w14:textId="77777777" w:rsidR="001E36CD" w:rsidRDefault="001E36CD" w:rsidP="00AB2E39">
      <w:pPr>
        <w:pStyle w:val="TOCHeading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</w:pPr>
    </w:p>
    <w:p w14:paraId="19E55B0D" w14:textId="7F15CB86" w:rsidR="00953EA3" w:rsidRDefault="00953EA3" w:rsidP="00AB2E39">
      <w:pPr>
        <w:pStyle w:val="TOCHeading"/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</w:pPr>
    </w:p>
    <w:p w14:paraId="022DDC47" w14:textId="77777777" w:rsidR="00F41771" w:rsidRPr="00F41771" w:rsidRDefault="00F41771" w:rsidP="00F41771">
      <w:pPr>
        <w:rPr>
          <w:lang w:eastAsia="de-DE"/>
        </w:rPr>
      </w:pP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2"/>
          <w:lang w:eastAsia="de-DE"/>
        </w:rPr>
        <w:id w:val="-72892107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lang w:eastAsia="en-US"/>
        </w:rPr>
      </w:sdtEndPr>
      <w:sdtContent>
        <w:sdt>
          <w:sdtPr>
            <w:rPr>
              <w:rFonts w:ascii="Times New Roman" w:eastAsia="Times New Roman" w:hAnsi="Times New Roman" w:cs="Times New Roman"/>
              <w:b w:val="0"/>
              <w:bCs w:val="0"/>
              <w:color w:val="auto"/>
              <w:sz w:val="24"/>
              <w:szCs w:val="22"/>
              <w:lang w:eastAsia="de-DE"/>
            </w:rPr>
            <w:id w:val="-1024241806"/>
            <w:docPartObj>
              <w:docPartGallery w:val="Table of Contents"/>
              <w:docPartUnique/>
            </w:docPartObj>
          </w:sdtPr>
          <w:sdtEndPr>
            <w:rPr>
              <w:rFonts w:asciiTheme="minorHAnsi" w:eastAsiaTheme="minorHAnsi" w:hAnsiTheme="minorHAnsi" w:cstheme="minorBidi"/>
              <w:noProof/>
              <w:sz w:val="22"/>
              <w:lang w:eastAsia="en-US"/>
            </w:rPr>
          </w:sdtEndPr>
          <w:sdtContent>
            <w:p w14:paraId="118637C9" w14:textId="2B69EE3D" w:rsidR="00AB2E39" w:rsidRDefault="00AB2E39" w:rsidP="00AB2E39">
              <w:pPr>
                <w:pStyle w:val="TOCHeading"/>
              </w:pPr>
              <w:r>
                <w:t>Table of Contents</w:t>
              </w:r>
            </w:p>
            <w:p w14:paraId="7B3A90C2" w14:textId="08B275A1" w:rsidR="0058222C" w:rsidRDefault="00AB2E39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r>
                <w:rPr>
                  <w:b w:val="0"/>
                  <w:bCs w:val="0"/>
                </w:rPr>
                <w:fldChar w:fldCharType="begin"/>
              </w:r>
              <w:r>
                <w:instrText xml:space="preserve"> TOC \o "1-3" \h \z \u </w:instrText>
              </w:r>
              <w:r>
                <w:rPr>
                  <w:b w:val="0"/>
                  <w:bCs w:val="0"/>
                </w:rPr>
                <w:fldChar w:fldCharType="separate"/>
              </w:r>
              <w:hyperlink w:anchor="_Toc37793898" w:history="1">
                <w:r w:rsidR="0058222C" w:rsidRPr="00264B14">
                  <w:rPr>
                    <w:rStyle w:val="Hyperlink"/>
                    <w:noProof/>
                  </w:rPr>
                  <w:t>Objective: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7648714E" w14:textId="16060573" w:rsidR="0058222C" w:rsidRDefault="005A1C2C" w:rsidP="005822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A76314" w:rsidRPr="00A76314">
                  <w:rPr>
                    <w:rStyle w:val="Hyperlink"/>
                    <w:noProof/>
                  </w:rPr>
                  <w:t>Part-1: Creating Databricks account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6856D750" w14:textId="3181D047" w:rsidR="0058222C" w:rsidRDefault="005A1C2C" w:rsidP="005822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E731D5" w:rsidRPr="00E731D5">
                  <w:rPr>
                    <w:rStyle w:val="Hyperlink"/>
                    <w:noProof/>
                  </w:rPr>
                  <w:t>Part-2: Creating Cluster Node: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05F7BE0A" w14:textId="5413F8E5" w:rsidR="0058222C" w:rsidRDefault="005A1C2C" w:rsidP="005822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E731D5" w:rsidRPr="00E731D5">
                  <w:rPr>
                    <w:rStyle w:val="Hyperlink"/>
                    <w:noProof/>
                  </w:rPr>
                  <w:t>Part-3: Create Data table: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5268F9B9" w14:textId="45FC3435" w:rsidR="0058222C" w:rsidRDefault="005A1C2C" w:rsidP="005822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3F2497" w:rsidRPr="003F2497">
                  <w:rPr>
                    <w:rStyle w:val="Hyperlink"/>
                    <w:noProof/>
                  </w:rPr>
                  <w:t>Part-4: Dataframe operations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29FA668B" w14:textId="7862A650" w:rsidR="0058222C" w:rsidRDefault="005A1C2C" w:rsidP="005822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3F2497" w:rsidRPr="003F2497">
                  <w:rPr>
                    <w:rStyle w:val="Hyperlink"/>
                    <w:noProof/>
                  </w:rPr>
                  <w:t>Part-5: Data Preprocessing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412A5C7C" w14:textId="594BA906" w:rsidR="0058222C" w:rsidRDefault="005A1C2C" w:rsidP="005822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EB6106" w:rsidRPr="00EB6106">
                  <w:rPr>
                    <w:rStyle w:val="Hyperlink"/>
                    <w:noProof/>
                  </w:rPr>
                  <w:t>Part-6 Implementation of K-means algorithm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_Toc37793898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10D05AAA" w14:textId="08F83FA6" w:rsidR="0058222C" w:rsidRDefault="005A1C2C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9" w:history="1">
                <w:r w:rsidR="00EB6106" w:rsidRPr="00EB6106">
                  <w:rPr>
                    <w:rStyle w:val="Hyperlink"/>
                    <w:noProof/>
                  </w:rPr>
                  <w:t>Part-7 Evaluate Mdel</w:t>
                </w:r>
                <w:r w:rsidR="0058222C" w:rsidRPr="00264B14">
                  <w:rPr>
                    <w:rStyle w:val="Hyperlink"/>
                    <w:noProof/>
                  </w:rPr>
                  <w:t>:</w:t>
                </w:r>
                <w:r w:rsidR="0058222C">
                  <w:rPr>
                    <w:noProof/>
                    <w:webHidden/>
                  </w:rPr>
                  <w:tab/>
                </w:r>
                <w:r w:rsidR="0058222C">
                  <w:rPr>
                    <w:noProof/>
                    <w:webHidden/>
                  </w:rPr>
                  <w:fldChar w:fldCharType="begin"/>
                </w:r>
                <w:r w:rsidR="0058222C">
                  <w:rPr>
                    <w:noProof/>
                    <w:webHidden/>
                  </w:rPr>
                  <w:instrText xml:space="preserve"> PAGEREF _Toc37793899 \h </w:instrText>
                </w:r>
                <w:r w:rsidR="0058222C">
                  <w:rPr>
                    <w:noProof/>
                    <w:webHidden/>
                  </w:rPr>
                </w:r>
                <w:r w:rsidR="0058222C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23</w:t>
                </w:r>
                <w:r w:rsidR="0058222C">
                  <w:rPr>
                    <w:noProof/>
                    <w:webHidden/>
                  </w:rPr>
                  <w:fldChar w:fldCharType="end"/>
                </w:r>
              </w:hyperlink>
            </w:p>
            <w:p w14:paraId="701601A9" w14:textId="5BE7C128" w:rsidR="00763D13" w:rsidRDefault="005A1C2C" w:rsidP="00763D13">
              <w:pPr>
                <w:pStyle w:val="TOC1"/>
                <w:tabs>
                  <w:tab w:val="right" w:leader="dot" w:pos="9350"/>
                </w:tabs>
                <w:rPr>
                  <w:rStyle w:val="Hyperlink"/>
                  <w:noProof/>
                </w:rPr>
              </w:pPr>
              <w:hyperlink w:anchor="_Toc37793898" w:history="1">
                <w:r w:rsidR="00763D13">
                  <w:rPr>
                    <w:rStyle w:val="Hyperlink"/>
                    <w:noProof/>
                  </w:rPr>
                  <w:t>ADDITIONAL NOTES</w:t>
                </w:r>
                <w:r w:rsidR="00763D13" w:rsidRPr="00264B14">
                  <w:rPr>
                    <w:rStyle w:val="Hyperlink"/>
                    <w:noProof/>
                  </w:rPr>
                  <w:t>:</w:t>
                </w:r>
                <w:r w:rsidR="00763D13">
                  <w:rPr>
                    <w:noProof/>
                    <w:webHidden/>
                  </w:rPr>
                  <w:tab/>
                </w:r>
                <w:r w:rsidR="00763D13">
                  <w:rPr>
                    <w:noProof/>
                    <w:webHidden/>
                  </w:rPr>
                  <w:fldChar w:fldCharType="begin"/>
                </w:r>
                <w:r w:rsidR="00763D13">
                  <w:rPr>
                    <w:noProof/>
                    <w:webHidden/>
                  </w:rPr>
                  <w:instrText xml:space="preserve"> PAGEREF _Toc37793898 \h </w:instrText>
                </w:r>
                <w:r w:rsidR="00763D13">
                  <w:rPr>
                    <w:noProof/>
                    <w:webHidden/>
                  </w:rPr>
                </w:r>
                <w:r w:rsidR="00763D13">
                  <w:rPr>
                    <w:noProof/>
                    <w:webHidden/>
                  </w:rPr>
                  <w:fldChar w:fldCharType="separate"/>
                </w:r>
                <w:r w:rsidR="001C07AA">
                  <w:rPr>
                    <w:noProof/>
                    <w:webHidden/>
                  </w:rPr>
                  <w:t>1</w:t>
                </w:r>
                <w:r w:rsidR="00763D13">
                  <w:rPr>
                    <w:noProof/>
                    <w:webHidden/>
                  </w:rPr>
                  <w:fldChar w:fldCharType="end"/>
                </w:r>
              </w:hyperlink>
            </w:p>
            <w:p w14:paraId="044F44FB" w14:textId="77777777" w:rsidR="00763D13" w:rsidRPr="00763D13" w:rsidRDefault="00763D13" w:rsidP="00763D13">
              <w:pPr>
                <w:rPr>
                  <w:noProof/>
                  <w:lang w:eastAsia="de-DE"/>
                </w:rPr>
              </w:pPr>
            </w:p>
            <w:p w14:paraId="703AD0EF" w14:textId="36042688" w:rsidR="00DF101E" w:rsidRPr="00AB2E39" w:rsidRDefault="00AB2E39" w:rsidP="00AB2E39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A303268" w14:textId="76DB2F0A" w:rsidR="006F5181" w:rsidRDefault="006F5181"/>
    <w:p w14:paraId="51A88952" w14:textId="49A8DDD7" w:rsidR="00E341C5" w:rsidRDefault="00E341C5"/>
    <w:p w14:paraId="6E534CC8" w14:textId="0CB58008" w:rsidR="00E341C5" w:rsidRDefault="00E341C5"/>
    <w:p w14:paraId="29FD719F" w14:textId="7AFCBBDF" w:rsidR="00E341C5" w:rsidRDefault="00E341C5"/>
    <w:p w14:paraId="4CC0556B" w14:textId="0999CA02" w:rsidR="00E341C5" w:rsidRDefault="00E341C5"/>
    <w:p w14:paraId="6BE763EC" w14:textId="26F15397" w:rsidR="00E341C5" w:rsidRDefault="00E341C5"/>
    <w:p w14:paraId="13208F44" w14:textId="6324DB26" w:rsidR="00E341C5" w:rsidRDefault="00E341C5"/>
    <w:p w14:paraId="17F82A88" w14:textId="26846233" w:rsidR="00E341C5" w:rsidRDefault="00E341C5"/>
    <w:p w14:paraId="3FB7FA3F" w14:textId="100813D0" w:rsidR="00E341C5" w:rsidRDefault="00E341C5"/>
    <w:p w14:paraId="20ECCCA2" w14:textId="377333ED" w:rsidR="00E341C5" w:rsidRDefault="00E341C5"/>
    <w:p w14:paraId="599BD31A" w14:textId="49FE7BA3" w:rsidR="00E341C5" w:rsidRDefault="00E341C5"/>
    <w:p w14:paraId="42DA0B55" w14:textId="41F1A408" w:rsidR="00E341C5" w:rsidRDefault="00E341C5"/>
    <w:p w14:paraId="6E2E8CD0" w14:textId="0ADCF376" w:rsidR="00E341C5" w:rsidRDefault="00E341C5"/>
    <w:p w14:paraId="5974BEEC" w14:textId="6ECD4164" w:rsidR="00E341C5" w:rsidRDefault="00E341C5"/>
    <w:p w14:paraId="53529B7A" w14:textId="232384CB" w:rsidR="00E341C5" w:rsidRDefault="00E341C5"/>
    <w:p w14:paraId="24AA21AF" w14:textId="2DDB0A6C" w:rsidR="00E341C5" w:rsidRDefault="00E341C5"/>
    <w:p w14:paraId="472B8E87" w14:textId="6D079AD8" w:rsidR="00E341C5" w:rsidRDefault="00E341C5"/>
    <w:p w14:paraId="57CC4D73" w14:textId="1854BD8A" w:rsidR="00E341C5" w:rsidRDefault="00E341C5"/>
    <w:p w14:paraId="05F81C38" w14:textId="1A5F55F4" w:rsidR="001B0B2B" w:rsidRDefault="001B0B2B"/>
    <w:p w14:paraId="567141AA" w14:textId="51F0F04C" w:rsidR="001B0B2B" w:rsidRDefault="001B0B2B"/>
    <w:p w14:paraId="233F6FC6" w14:textId="77777777" w:rsidR="001B0B2B" w:rsidRDefault="001B0B2B"/>
    <w:p w14:paraId="041227DE" w14:textId="578ABC40" w:rsidR="00605EA6" w:rsidRDefault="00605EA6">
      <w:r>
        <w:t xml:space="preserve">Part 1: Create </w:t>
      </w:r>
      <w:r w:rsidR="00653EE2">
        <w:t xml:space="preserve">a </w:t>
      </w:r>
      <w:proofErr w:type="spellStart"/>
      <w:r w:rsidR="00653EE2">
        <w:t>d</w:t>
      </w:r>
      <w:r>
        <w:t>atabricks</w:t>
      </w:r>
      <w:proofErr w:type="spellEnd"/>
      <w:r>
        <w:t xml:space="preserve"> account</w:t>
      </w:r>
      <w:r w:rsidR="00653EE2">
        <w:t>.</w:t>
      </w:r>
    </w:p>
    <w:p w14:paraId="6356916F" w14:textId="57378B06" w:rsidR="001555F3" w:rsidRDefault="001555F3">
      <w:r>
        <w:t>Step 1: Open the link</w:t>
      </w:r>
      <w:r w:rsidR="0014619C">
        <w:t>:</w:t>
      </w:r>
    </w:p>
    <w:p w14:paraId="251CA775" w14:textId="0C6B24FE" w:rsidR="001555F3" w:rsidRDefault="005A1C2C">
      <w:hyperlink r:id="rId5" w:history="1">
        <w:r w:rsidR="001555F3">
          <w:rPr>
            <w:rStyle w:val="Hyperlink"/>
          </w:rPr>
          <w:t>https://community.cloud.databricks.com/login.html</w:t>
        </w:r>
      </w:hyperlink>
    </w:p>
    <w:p w14:paraId="7A70A831" w14:textId="34486F68" w:rsidR="001555F3" w:rsidRDefault="001555F3">
      <w:r>
        <w:t>Click on sign up.</w:t>
      </w:r>
    </w:p>
    <w:p w14:paraId="59E6C338" w14:textId="19E51C52" w:rsidR="001555F3" w:rsidRDefault="001555F3">
      <w:r w:rsidRPr="001555F3">
        <w:rPr>
          <w:highlight w:val="yellow"/>
        </w:rPr>
        <w:t>Use your UT Dallas email id.</w:t>
      </w:r>
    </w:p>
    <w:p w14:paraId="0C5692AC" w14:textId="6BB71868" w:rsidR="00D659F2" w:rsidRDefault="00D659F2">
      <w:r>
        <w:rPr>
          <w:noProof/>
        </w:rPr>
        <w:drawing>
          <wp:inline distT="0" distB="0" distL="0" distR="0" wp14:anchorId="270FD6DE" wp14:editId="6996F392">
            <wp:extent cx="5943600" cy="4766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BBEF" w14:textId="2198F3D9" w:rsidR="00D659F2" w:rsidRDefault="00D659F2"/>
    <w:p w14:paraId="28C7D97D" w14:textId="77777777" w:rsidR="00653EE2" w:rsidRDefault="00653EE2"/>
    <w:p w14:paraId="112337D5" w14:textId="28EB7B7B" w:rsidR="005E3A7A" w:rsidRDefault="005E3A7A">
      <w:r>
        <w:t xml:space="preserve">Step 2: Verify and confirm the </w:t>
      </w:r>
      <w:proofErr w:type="spellStart"/>
      <w:r w:rsidR="00653EE2">
        <w:t>d</w:t>
      </w:r>
      <w:r>
        <w:t>atabricks</w:t>
      </w:r>
      <w:proofErr w:type="spellEnd"/>
      <w:r>
        <w:t xml:space="preserve"> account from the email you have received from Databricks.</w:t>
      </w:r>
    </w:p>
    <w:p w14:paraId="7FA1B659" w14:textId="2DD217AD" w:rsidR="00C409A6" w:rsidRDefault="00FE3119">
      <w:r>
        <w:lastRenderedPageBreak/>
        <w:t>G</w:t>
      </w:r>
      <w:r w:rsidR="00C409A6">
        <w:t xml:space="preserve">o to the link </w:t>
      </w:r>
      <w:r>
        <w:t xml:space="preserve">again </w:t>
      </w:r>
      <w:r w:rsidR="00C409A6">
        <w:t>and click on “Sign In”</w:t>
      </w:r>
      <w:r w:rsidR="00D54429">
        <w:t>.</w:t>
      </w:r>
    </w:p>
    <w:p w14:paraId="59CFA4AE" w14:textId="09C9F0A9" w:rsidR="00350C7B" w:rsidRDefault="00350C7B">
      <w:r>
        <w:rPr>
          <w:rFonts w:ascii="Arial" w:hAnsi="Arial" w:cs="Arial"/>
          <w:color w:val="FF0000"/>
        </w:rPr>
        <w:t xml:space="preserve">Q. </w:t>
      </w:r>
      <w:r w:rsidR="00631B10">
        <w:rPr>
          <w:rFonts w:ascii="Arial" w:hAnsi="Arial" w:cs="Arial"/>
          <w:color w:val="FF0000"/>
        </w:rPr>
        <w:t xml:space="preserve">Login to </w:t>
      </w:r>
      <w:r w:rsidR="00D54429">
        <w:rPr>
          <w:rFonts w:ascii="Arial" w:hAnsi="Arial" w:cs="Arial"/>
          <w:color w:val="FF0000"/>
        </w:rPr>
        <w:t xml:space="preserve">your </w:t>
      </w:r>
      <w:proofErr w:type="spellStart"/>
      <w:r w:rsidR="00D54429">
        <w:rPr>
          <w:rFonts w:ascii="Arial" w:hAnsi="Arial" w:cs="Arial"/>
          <w:color w:val="FF0000"/>
        </w:rPr>
        <w:t>d</w:t>
      </w:r>
      <w:r w:rsidR="00631B10">
        <w:rPr>
          <w:rFonts w:ascii="Arial" w:hAnsi="Arial" w:cs="Arial"/>
          <w:color w:val="FF0000"/>
        </w:rPr>
        <w:t>atabricks</w:t>
      </w:r>
      <w:proofErr w:type="spellEnd"/>
      <w:r w:rsidR="00631B10">
        <w:rPr>
          <w:rFonts w:ascii="Arial" w:hAnsi="Arial" w:cs="Arial"/>
          <w:color w:val="FF0000"/>
        </w:rPr>
        <w:t xml:space="preserve"> account </w:t>
      </w:r>
      <w:r>
        <w:rPr>
          <w:rFonts w:ascii="Arial" w:hAnsi="Arial" w:cs="Arial"/>
          <w:color w:val="FF0000"/>
        </w:rPr>
        <w:t>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 w:rsidR="00631B10">
        <w:rPr>
          <w:rFonts w:ascii="Arial" w:hAnsi="Arial" w:cs="Arial"/>
          <w:color w:val="FF0000"/>
        </w:rPr>
        <w:t>Home page</w:t>
      </w:r>
      <w:r>
        <w:rPr>
          <w:rFonts w:ascii="Arial" w:hAnsi="Arial" w:cs="Arial"/>
          <w:color w:val="FF0000"/>
        </w:rPr>
        <w:t xml:space="preserve"> output and paste it below.</w:t>
      </w:r>
    </w:p>
    <w:p w14:paraId="44E17AA2" w14:textId="670D3540" w:rsidR="00D659F2" w:rsidRDefault="00226E1C">
      <w:r>
        <w:rPr>
          <w:noProof/>
        </w:rPr>
        <w:drawing>
          <wp:inline distT="0" distB="0" distL="0" distR="0" wp14:anchorId="3E9A9DF4" wp14:editId="4CAA7368">
            <wp:extent cx="4638675" cy="49244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BB62" w14:textId="362B299C" w:rsidR="003E6EB5" w:rsidRDefault="003E6EB5"/>
    <w:p w14:paraId="30E80A62" w14:textId="50E31ABB" w:rsidR="002156AB" w:rsidRDefault="002156AB"/>
    <w:p w14:paraId="33855C90" w14:textId="1E3CD7FB" w:rsidR="002156AB" w:rsidRDefault="002156AB"/>
    <w:p w14:paraId="1F367F98" w14:textId="08C9A1AB" w:rsidR="002156AB" w:rsidRDefault="002156AB"/>
    <w:p w14:paraId="3A4BE07B" w14:textId="0BEFB3D7" w:rsidR="002156AB" w:rsidRDefault="002156AB"/>
    <w:p w14:paraId="05D2FAD4" w14:textId="09ED4194" w:rsidR="002156AB" w:rsidRDefault="002156AB"/>
    <w:p w14:paraId="6DF984D5" w14:textId="1869D6D1" w:rsidR="002156AB" w:rsidRDefault="002156AB"/>
    <w:p w14:paraId="2F62D815" w14:textId="7E087464" w:rsidR="002156AB" w:rsidRDefault="002156AB"/>
    <w:p w14:paraId="25662D92" w14:textId="5BEEFCA6" w:rsidR="002156AB" w:rsidRDefault="002156AB"/>
    <w:p w14:paraId="6943CA6C" w14:textId="45DAB267" w:rsidR="004F236B" w:rsidRDefault="002156AB">
      <w:r>
        <w:t>Part 2: Creat</w:t>
      </w:r>
      <w:r w:rsidR="00A647BA">
        <w:t>e</w:t>
      </w:r>
      <w:r>
        <w:t xml:space="preserve"> a </w:t>
      </w:r>
      <w:r w:rsidR="00A647BA">
        <w:t>c</w:t>
      </w:r>
      <w:r>
        <w:t xml:space="preserve">luster </w:t>
      </w:r>
      <w:r w:rsidR="00A647BA">
        <w:t>n</w:t>
      </w:r>
      <w:r>
        <w:t>ode</w:t>
      </w:r>
      <w:r w:rsidR="00A647BA">
        <w:t>.</w:t>
      </w:r>
    </w:p>
    <w:p w14:paraId="72A9FD32" w14:textId="76CF11AD" w:rsidR="002156AB" w:rsidRDefault="004F236B">
      <w:r>
        <w:t xml:space="preserve">Step 3: </w:t>
      </w:r>
      <w:r w:rsidR="000E7B04">
        <w:t xml:space="preserve"> Click on the “Clusters” icon as shown in the </w:t>
      </w:r>
      <w:r w:rsidR="00A647BA">
        <w:t xml:space="preserve">screenshot </w:t>
      </w:r>
      <w:r w:rsidR="000E7B04">
        <w:t>below</w:t>
      </w:r>
      <w:r w:rsidR="00A647BA">
        <w:t>:</w:t>
      </w:r>
    </w:p>
    <w:p w14:paraId="6CDFA660" w14:textId="5030296E" w:rsidR="003E6EB5" w:rsidRDefault="003E6EB5">
      <w:r>
        <w:rPr>
          <w:noProof/>
        </w:rPr>
        <w:drawing>
          <wp:inline distT="0" distB="0" distL="0" distR="0" wp14:anchorId="01BF2596" wp14:editId="27906491">
            <wp:extent cx="4945380" cy="633476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633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24AD5" w14:textId="6CEDC077" w:rsidR="00FC79F7" w:rsidRDefault="00FC79F7"/>
    <w:p w14:paraId="77FD956E" w14:textId="565A9512" w:rsidR="00FC79F7" w:rsidRDefault="00FC79F7"/>
    <w:p w14:paraId="6C15B3F8" w14:textId="48DBB877" w:rsidR="00FC79F7" w:rsidRDefault="00CC032F">
      <w:r>
        <w:rPr>
          <w:noProof/>
        </w:rPr>
        <w:lastRenderedPageBreak/>
        <w:drawing>
          <wp:inline distT="0" distB="0" distL="0" distR="0" wp14:anchorId="05D5A561" wp14:editId="4C019224">
            <wp:extent cx="5939790" cy="621665"/>
            <wp:effectExtent l="0" t="0" r="381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08FEA" w14:textId="1F21EB34" w:rsidR="00684686" w:rsidRDefault="00684686"/>
    <w:p w14:paraId="7348FBA2" w14:textId="19E8BC0C" w:rsidR="0055250D" w:rsidRPr="00197739" w:rsidRDefault="0055250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t>Step 4: Name the cluster as “</w:t>
      </w:r>
      <w:proofErr w:type="spellStart"/>
      <w:r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t>FirstName_LastName_CaseStudy</w:t>
      </w:r>
      <w:proofErr w:type="spellEnd"/>
      <w:r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t>”.</w:t>
      </w:r>
    </w:p>
    <w:p w14:paraId="1082DD39" w14:textId="02557F6C" w:rsidR="00631B10" w:rsidRPr="00B65B0B" w:rsidRDefault="00631B10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Create Cluster </w:t>
      </w:r>
      <w:r w:rsidR="006273FC">
        <w:rPr>
          <w:rFonts w:ascii="Arial" w:eastAsia="Times New Roman" w:hAnsi="Arial" w:cs="Arial"/>
          <w:color w:val="FF0000"/>
          <w:sz w:val="24"/>
          <w:lang w:eastAsia="de-DE"/>
        </w:rPr>
        <w:t>p</w:t>
      </w: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>age and paste it below.</w:t>
      </w:r>
    </w:p>
    <w:p w14:paraId="5119B31B" w14:textId="533C7613" w:rsidR="00684686" w:rsidRDefault="00B1367B">
      <w:r>
        <w:rPr>
          <w:noProof/>
        </w:rPr>
        <w:drawing>
          <wp:inline distT="0" distB="0" distL="0" distR="0" wp14:anchorId="75F43961" wp14:editId="3423B90E">
            <wp:extent cx="5943600" cy="39255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23FC8" w14:textId="4FB028D5" w:rsidR="004B4FA0" w:rsidRPr="00B20DBC" w:rsidRDefault="004B4FA0" w:rsidP="00C13697">
      <w:pPr>
        <w:rPr>
          <w:rFonts w:ascii="Arial" w:eastAsia="Times New Roman" w:hAnsi="Arial" w:cs="Arial"/>
          <w:sz w:val="24"/>
          <w:lang w:eastAsia="de-DE"/>
        </w:rPr>
      </w:pPr>
      <w:r w:rsidRPr="00B20DBC">
        <w:rPr>
          <w:rFonts w:ascii="Arial" w:eastAsia="Times New Roman" w:hAnsi="Arial" w:cs="Arial"/>
          <w:sz w:val="24"/>
          <w:lang w:eastAsia="de-DE"/>
        </w:rPr>
        <w:t>Explanation:</w:t>
      </w:r>
    </w:p>
    <w:p w14:paraId="341B4F64" w14:textId="7CC3D113" w:rsidR="004B4FA0" w:rsidRPr="00B20DBC" w:rsidRDefault="004B4FA0" w:rsidP="00C13697">
      <w:pPr>
        <w:rPr>
          <w:rFonts w:ascii="Arial" w:eastAsia="Times New Roman" w:hAnsi="Arial" w:cs="Arial"/>
          <w:sz w:val="24"/>
          <w:lang w:eastAsia="de-DE"/>
        </w:rPr>
      </w:pPr>
      <w:r w:rsidRPr="00B20DBC">
        <w:rPr>
          <w:rFonts w:ascii="Arial" w:eastAsia="Times New Roman" w:hAnsi="Arial" w:cs="Arial"/>
          <w:sz w:val="24"/>
          <w:lang w:eastAsia="de-DE"/>
        </w:rPr>
        <w:t xml:space="preserve">Here we are </w:t>
      </w:r>
      <w:r w:rsidR="00316A4D">
        <w:rPr>
          <w:rFonts w:ascii="Arial" w:eastAsia="Times New Roman" w:hAnsi="Arial" w:cs="Arial"/>
          <w:sz w:val="24"/>
          <w:lang w:eastAsia="de-DE"/>
        </w:rPr>
        <w:t>c</w:t>
      </w:r>
      <w:r w:rsidRPr="00B20DBC">
        <w:rPr>
          <w:rFonts w:ascii="Arial" w:eastAsia="Times New Roman" w:hAnsi="Arial" w:cs="Arial"/>
          <w:sz w:val="24"/>
          <w:lang w:eastAsia="de-DE"/>
        </w:rPr>
        <w:t>reating an </w:t>
      </w:r>
      <w:r w:rsidRPr="00407F73">
        <w:rPr>
          <w:rFonts w:ascii="Arial" w:eastAsia="Times New Roman" w:hAnsi="Arial" w:cs="Arial"/>
          <w:sz w:val="24"/>
          <w:lang w:eastAsia="de-DE"/>
        </w:rPr>
        <w:t>all-purpose cluster</w:t>
      </w:r>
      <w:r w:rsidRPr="00B20DBC">
        <w:rPr>
          <w:rFonts w:ascii="Arial" w:eastAsia="Times New Roman" w:hAnsi="Arial" w:cs="Arial"/>
          <w:sz w:val="24"/>
          <w:lang w:eastAsia="de-DE"/>
        </w:rPr>
        <w:t> that can be shared by multiple users. In this case you are the only user of the cluster</w:t>
      </w:r>
      <w:r w:rsidR="00B20DBC" w:rsidRPr="00B20DBC">
        <w:rPr>
          <w:rFonts w:ascii="Arial" w:eastAsia="Times New Roman" w:hAnsi="Arial" w:cs="Arial"/>
          <w:sz w:val="24"/>
          <w:lang w:eastAsia="de-DE"/>
        </w:rPr>
        <w:t>.</w:t>
      </w:r>
      <w:r w:rsidRPr="00B20DBC">
        <w:rPr>
          <w:rFonts w:ascii="Arial" w:eastAsia="Times New Roman" w:hAnsi="Arial" w:cs="Arial"/>
          <w:sz w:val="24"/>
          <w:lang w:eastAsia="de-DE"/>
        </w:rPr>
        <w:t xml:space="preserve"> </w:t>
      </w:r>
    </w:p>
    <w:p w14:paraId="03A327F5" w14:textId="3A4E0428" w:rsidR="00C13697" w:rsidRDefault="00C13697" w:rsidP="00C13697">
      <w:pPr>
        <w:rPr>
          <w:rFonts w:ascii="Arial" w:hAnsi="Arial" w:cs="Arial"/>
        </w:rPr>
      </w:pPr>
      <w:r>
        <w:rPr>
          <w:rFonts w:ascii="Arial" w:hAnsi="Arial" w:cs="Arial"/>
        </w:rPr>
        <w:t>NOTE:</w:t>
      </w:r>
    </w:p>
    <w:p w14:paraId="20828969" w14:textId="632560C6" w:rsidR="00316A4D" w:rsidRPr="00463559" w:rsidRDefault="00C13697" w:rsidP="00463559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color w:val="000000" w:themeColor="text1"/>
        </w:rPr>
      </w:pPr>
      <w:r w:rsidRPr="009717B3">
        <w:rPr>
          <w:rFonts w:ascii="Arial" w:hAnsi="Arial" w:cs="Arial"/>
        </w:rPr>
        <w:t xml:space="preserve">Replace FirstName and </w:t>
      </w:r>
      <w:proofErr w:type="spellStart"/>
      <w:r w:rsidRPr="009717B3">
        <w:rPr>
          <w:rFonts w:ascii="Arial" w:hAnsi="Arial" w:cs="Arial"/>
        </w:rPr>
        <w:t>LastName</w:t>
      </w:r>
      <w:proofErr w:type="spellEnd"/>
      <w:r w:rsidRPr="009717B3">
        <w:rPr>
          <w:rFonts w:ascii="Arial" w:hAnsi="Arial" w:cs="Arial"/>
        </w:rPr>
        <w:t xml:space="preserve"> with your first name and last name, DO NOT copy </w:t>
      </w:r>
      <w:r w:rsidR="00316A4D">
        <w:rPr>
          <w:rFonts w:ascii="Arial" w:hAnsi="Arial" w:cs="Arial"/>
        </w:rPr>
        <w:t xml:space="preserve">it </w:t>
      </w:r>
      <w:r w:rsidRPr="009717B3">
        <w:rPr>
          <w:rFonts w:ascii="Arial" w:hAnsi="Arial" w:cs="Arial"/>
        </w:rPr>
        <w:t>as is</w:t>
      </w:r>
      <w:r w:rsidR="00463559">
        <w:rPr>
          <w:rFonts w:ascii="Arial" w:hAnsi="Arial" w:cs="Arial"/>
        </w:rPr>
        <w:t>!</w:t>
      </w:r>
    </w:p>
    <w:p w14:paraId="51BC38C9" w14:textId="0E39953C" w:rsidR="00683567" w:rsidRDefault="0068356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5: Green sign shows that </w:t>
      </w:r>
      <w:r w:rsidR="00316A4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 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cluster </w:t>
      </w:r>
      <w:r w:rsidR="00316A4D">
        <w:rPr>
          <w:rFonts w:ascii="Arial" w:eastAsia="Times New Roman" w:hAnsi="Arial" w:cs="Arial"/>
          <w:color w:val="000000" w:themeColor="text1"/>
          <w:sz w:val="24"/>
          <w:lang w:eastAsia="de-DE"/>
        </w:rPr>
        <w:t>is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created and running successfully.</w:t>
      </w:r>
    </w:p>
    <w:p w14:paraId="40123A36" w14:textId="46023717" w:rsidR="00BB76F9" w:rsidRPr="00B65B0B" w:rsidRDefault="00BB76F9" w:rsidP="00BB76F9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>Q. Take a screenshot of the</w:t>
      </w:r>
      <w:r w:rsidR="00F8152C">
        <w:rPr>
          <w:rFonts w:ascii="Arial" w:eastAsia="Times New Roman" w:hAnsi="Arial" w:cs="Arial"/>
          <w:color w:val="FF0000"/>
          <w:sz w:val="24"/>
          <w:lang w:eastAsia="de-DE"/>
        </w:rPr>
        <w:t xml:space="preserve"> running</w:t>
      </w: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 xml:space="preserve"> Cluster Page and paste it below.</w:t>
      </w:r>
    </w:p>
    <w:p w14:paraId="56D83A36" w14:textId="77777777" w:rsidR="00683567" w:rsidRDefault="00683567"/>
    <w:p w14:paraId="3970EBD1" w14:textId="13569E52" w:rsidR="008C1D07" w:rsidRDefault="006F5740">
      <w:r>
        <w:rPr>
          <w:noProof/>
        </w:rPr>
        <w:lastRenderedPageBreak/>
        <w:drawing>
          <wp:inline distT="0" distB="0" distL="0" distR="0" wp14:anchorId="35FD24C4" wp14:editId="3F75FC77">
            <wp:extent cx="5943600" cy="32289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2D10E" w14:textId="4078EA22" w:rsidR="00683567" w:rsidRPr="00DA1C99" w:rsidRDefault="0068356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Part 3: Create </w:t>
      </w:r>
      <w:proofErr w:type="spellStart"/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Datatable</w:t>
      </w:r>
      <w:proofErr w:type="spellEnd"/>
      <w:r w:rsidR="00A012EA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2F09A11" w14:textId="0CD72CDC" w:rsidR="00683567" w:rsidRPr="00DA1C99" w:rsidRDefault="0068356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Step 6: Download</w:t>
      </w:r>
      <w:r w:rsidR="0046355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the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“Bank.csv” </w:t>
      </w:r>
      <w:r w:rsidR="0046355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file 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from eLearning.</w:t>
      </w:r>
    </w:p>
    <w:p w14:paraId="2D708DAE" w14:textId="5B7EFD2D" w:rsidR="00663402" w:rsidRPr="00DA1C99" w:rsidRDefault="0066340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Select </w:t>
      </w:r>
      <w:r w:rsidR="00A82E1A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“Data” icon from the left panel and click on “Add Data”.</w:t>
      </w:r>
    </w:p>
    <w:p w14:paraId="2170CF8B" w14:textId="4F6CA6CD" w:rsidR="00C019E5" w:rsidRDefault="00A00152">
      <w:r>
        <w:rPr>
          <w:noProof/>
        </w:rPr>
        <w:lastRenderedPageBreak/>
        <w:drawing>
          <wp:inline distT="0" distB="0" distL="0" distR="0" wp14:anchorId="3BA5F2D0" wp14:editId="11928DF6">
            <wp:extent cx="5943600" cy="51333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7E63C" w14:textId="6FBB0653" w:rsidR="00DB0CA2" w:rsidRDefault="00DB0CA2"/>
    <w:p w14:paraId="1821C71B" w14:textId="698F3FEE" w:rsidR="00831A37" w:rsidRDefault="00831A3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7: Click on browse and select the “bank.csv” file </w:t>
      </w:r>
      <w:r w:rsidR="00A82E1A">
        <w:rPr>
          <w:rFonts w:ascii="Arial" w:eastAsia="Times New Roman" w:hAnsi="Arial" w:cs="Arial"/>
          <w:color w:val="000000" w:themeColor="text1"/>
          <w:sz w:val="24"/>
          <w:lang w:eastAsia="de-DE"/>
        </w:rPr>
        <w:t>that you</w:t>
      </w: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downloaded from eLearning</w:t>
      </w:r>
      <w:r w:rsidR="00A82E1A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28287F10" w14:textId="79BB01C0" w:rsidR="00C850F3" w:rsidRPr="00FE5C84" w:rsidRDefault="00FE5C84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T</w:t>
      </w:r>
      <w:r w:rsidR="00C850F3" w:rsidRPr="00FE5C84">
        <w:rPr>
          <w:rFonts w:ascii="Arial" w:eastAsia="Times New Roman" w:hAnsi="Arial" w:cs="Arial"/>
          <w:color w:val="FF0000"/>
          <w:sz w:val="24"/>
          <w:lang w:eastAsia="de-DE"/>
        </w:rPr>
        <w:t xml:space="preserve">ake a screenshot of the </w:t>
      </w:r>
      <w:r>
        <w:rPr>
          <w:rFonts w:ascii="Arial" w:eastAsia="Times New Roman" w:hAnsi="Arial" w:cs="Arial"/>
          <w:color w:val="FF0000"/>
          <w:sz w:val="24"/>
          <w:lang w:eastAsia="de-DE"/>
        </w:rPr>
        <w:t>uploaded file</w:t>
      </w:r>
      <w:r w:rsidR="00C850F3" w:rsidRPr="00FE5C84">
        <w:rPr>
          <w:rFonts w:ascii="Arial" w:eastAsia="Times New Roman" w:hAnsi="Arial" w:cs="Arial"/>
          <w:color w:val="FF0000"/>
          <w:sz w:val="24"/>
          <w:lang w:eastAsia="de-DE"/>
        </w:rPr>
        <w:t xml:space="preserve"> and paste it below</w:t>
      </w:r>
      <w:r w:rsidR="00A012EA">
        <w:rPr>
          <w:rFonts w:ascii="Arial" w:eastAsia="Times New Roman" w:hAnsi="Arial" w:cs="Arial"/>
          <w:color w:val="FF0000"/>
          <w:sz w:val="24"/>
          <w:lang w:eastAsia="de-DE"/>
        </w:rPr>
        <w:t>.</w:t>
      </w:r>
    </w:p>
    <w:p w14:paraId="4C66D11B" w14:textId="77777777" w:rsidR="00831A37" w:rsidRDefault="00831A37"/>
    <w:p w14:paraId="5849690C" w14:textId="564E4D26" w:rsidR="00DB0CA2" w:rsidRDefault="00AD51C5">
      <w:r>
        <w:rPr>
          <w:noProof/>
        </w:rPr>
        <w:lastRenderedPageBreak/>
        <w:drawing>
          <wp:inline distT="0" distB="0" distL="0" distR="0" wp14:anchorId="0D10067E" wp14:editId="02C64225">
            <wp:extent cx="5939790" cy="3086735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8505" w14:textId="36E5DEF8" w:rsidR="0020544A" w:rsidRDefault="0020544A"/>
    <w:p w14:paraId="2BA794E1" w14:textId="4E3C0800" w:rsidR="0020544A" w:rsidRDefault="00AD79EE">
      <w:r>
        <w:rPr>
          <w:noProof/>
        </w:rPr>
        <w:drawing>
          <wp:inline distT="0" distB="0" distL="0" distR="0" wp14:anchorId="58817222" wp14:editId="3B24C4C3">
            <wp:extent cx="5943600" cy="42608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0C51" w14:textId="163F1611" w:rsidR="000036D3" w:rsidRPr="004D2193" w:rsidRDefault="000036D3">
      <w:pPr>
        <w:rPr>
          <w:rFonts w:ascii="Arial" w:eastAsia="Times New Roman" w:hAnsi="Arial" w:cs="Arial"/>
          <w:sz w:val="24"/>
          <w:lang w:eastAsia="de-DE"/>
        </w:rPr>
      </w:pPr>
      <w:r w:rsidRPr="004D2193">
        <w:rPr>
          <w:rFonts w:ascii="Arial" w:eastAsia="Times New Roman" w:hAnsi="Arial" w:cs="Arial"/>
          <w:sz w:val="24"/>
          <w:lang w:eastAsia="de-DE"/>
        </w:rPr>
        <w:t>Step 8: Click on “Create Table in Notebook”</w:t>
      </w:r>
      <w:r w:rsidR="00A012EA">
        <w:rPr>
          <w:rFonts w:ascii="Arial" w:eastAsia="Times New Roman" w:hAnsi="Arial" w:cs="Arial"/>
          <w:sz w:val="24"/>
          <w:lang w:eastAsia="de-DE"/>
        </w:rPr>
        <w:t>.</w:t>
      </w:r>
    </w:p>
    <w:p w14:paraId="23EA2BC0" w14:textId="29CFFF6A" w:rsidR="001A2FE0" w:rsidRDefault="00466286">
      <w:r>
        <w:rPr>
          <w:noProof/>
        </w:rPr>
        <w:lastRenderedPageBreak/>
        <w:drawing>
          <wp:inline distT="0" distB="0" distL="0" distR="0" wp14:anchorId="739EE2DF" wp14:editId="31726AB1">
            <wp:extent cx="5514975" cy="55816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558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5C22" w14:textId="01CCD783" w:rsidR="004D2193" w:rsidRDefault="005D6FE6">
      <w:pPr>
        <w:rPr>
          <w:rFonts w:ascii="Arial" w:eastAsia="Times New Roman" w:hAnsi="Arial" w:cs="Arial"/>
          <w:sz w:val="24"/>
          <w:lang w:eastAsia="de-DE"/>
        </w:rPr>
      </w:pPr>
      <w:r w:rsidRPr="004D2193">
        <w:rPr>
          <w:rFonts w:ascii="Arial" w:eastAsia="Times New Roman" w:hAnsi="Arial" w:cs="Arial"/>
          <w:sz w:val="24"/>
          <w:lang w:eastAsia="de-DE"/>
        </w:rPr>
        <w:t xml:space="preserve">Step 9:  </w:t>
      </w:r>
      <w:r w:rsidR="00BB7008">
        <w:rPr>
          <w:rFonts w:ascii="Arial" w:eastAsia="Times New Roman" w:hAnsi="Arial" w:cs="Arial"/>
          <w:sz w:val="24"/>
          <w:lang w:eastAsia="de-DE"/>
        </w:rPr>
        <w:t>The f</w:t>
      </w:r>
      <w:r w:rsidRPr="004D2193">
        <w:rPr>
          <w:rFonts w:ascii="Arial" w:eastAsia="Times New Roman" w:hAnsi="Arial" w:cs="Arial"/>
          <w:sz w:val="24"/>
          <w:lang w:eastAsia="de-DE"/>
        </w:rPr>
        <w:t xml:space="preserve">ile location can </w:t>
      </w:r>
      <w:r w:rsidR="00BB7008">
        <w:rPr>
          <w:rFonts w:ascii="Arial" w:eastAsia="Times New Roman" w:hAnsi="Arial" w:cs="Arial"/>
          <w:sz w:val="24"/>
          <w:lang w:eastAsia="de-DE"/>
        </w:rPr>
        <w:t>now be</w:t>
      </w:r>
      <w:r w:rsidRPr="004D2193">
        <w:rPr>
          <w:rFonts w:ascii="Arial" w:eastAsia="Times New Roman" w:hAnsi="Arial" w:cs="Arial"/>
          <w:sz w:val="24"/>
          <w:lang w:eastAsia="de-DE"/>
        </w:rPr>
        <w:t xml:space="preserve"> seen.</w:t>
      </w:r>
    </w:p>
    <w:p w14:paraId="1379F9F6" w14:textId="18942FBB" w:rsidR="004D2193" w:rsidRPr="00C4527C" w:rsidRDefault="004D2193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</w:t>
      </w:r>
      <w:r w:rsidR="00C4527C" w:rsidRPr="00C4527C">
        <w:rPr>
          <w:rFonts w:ascii="Arial" w:eastAsia="Times New Roman" w:hAnsi="Arial" w:cs="Arial"/>
          <w:color w:val="FF0000"/>
          <w:sz w:val="24"/>
          <w:lang w:eastAsia="de-DE"/>
        </w:rPr>
        <w:t>table created</w:t>
      </w: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 and paste it below.  </w:t>
      </w:r>
    </w:p>
    <w:p w14:paraId="35C918CC" w14:textId="4EFC395C" w:rsidR="008D7EEE" w:rsidRDefault="005D6FE6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 Copy the file locatio</w:t>
      </w:r>
      <w:r w:rsidR="00C4527C" w:rsidRPr="00C4527C">
        <w:rPr>
          <w:rFonts w:ascii="Arial" w:eastAsia="Times New Roman" w:hAnsi="Arial" w:cs="Arial"/>
          <w:color w:val="FF0000"/>
          <w:sz w:val="24"/>
          <w:lang w:eastAsia="de-DE"/>
        </w:rPr>
        <w:t>n and paste it here</w:t>
      </w:r>
      <w:r w:rsidR="0053798F" w:rsidRPr="00C4527C">
        <w:rPr>
          <w:rFonts w:ascii="Arial" w:eastAsia="Times New Roman" w:hAnsi="Arial" w:cs="Arial"/>
          <w:color w:val="FF0000"/>
          <w:sz w:val="24"/>
          <w:lang w:eastAsia="de-DE"/>
        </w:rPr>
        <w:t>.</w:t>
      </w:r>
    </w:p>
    <w:p w14:paraId="3D315DF5" w14:textId="77777777" w:rsidR="00BB7008" w:rsidRPr="00C4527C" w:rsidRDefault="00BB7008" w:rsidP="00C4527C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3B2FDC82" w14:textId="34942ECF" w:rsidR="009155AE" w:rsidRDefault="001C673B">
      <w:r>
        <w:rPr>
          <w:noProof/>
        </w:rPr>
        <w:lastRenderedPageBreak/>
        <w:drawing>
          <wp:inline distT="0" distB="0" distL="0" distR="0" wp14:anchorId="3116ECBF" wp14:editId="358DE5F5">
            <wp:extent cx="5939790" cy="2735580"/>
            <wp:effectExtent l="0" t="0" r="381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2F232" w14:textId="081253C1" w:rsidR="00DB07DB" w:rsidRPr="00DB07DB" w:rsidRDefault="006D0B3A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</w:t>
      </w:r>
      <w:r w:rsidR="008D0BB1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: </w:t>
      </w:r>
      <w:r w:rsidR="00A9755D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A Databricks table is a collection of structured data.</w:t>
      </w:r>
      <w:r w:rsidR="00DB07DB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We had data in</w:t>
      </w:r>
      <w:r w:rsidR="00F2697F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a</w:t>
      </w:r>
      <w:r w:rsidR="00DB07DB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CSV file which is not converted in</w:t>
      </w:r>
      <w:r w:rsidR="00F2697F">
        <w:rPr>
          <w:rFonts w:ascii="Arial" w:eastAsia="Times New Roman" w:hAnsi="Arial" w:cs="Arial"/>
          <w:color w:val="000000" w:themeColor="text1"/>
          <w:sz w:val="24"/>
          <w:lang w:eastAsia="de-DE"/>
        </w:rPr>
        <w:t>to</w:t>
      </w:r>
      <w:r w:rsidR="00DB07DB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="00BB700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 </w:t>
      </w:r>
      <w:r w:rsidR="00DB07DB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table. </w:t>
      </w:r>
      <w:r w:rsidR="00741E6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Also, you can </w:t>
      </w:r>
      <w:r w:rsidR="00DB07DB" w:rsidRPr="00DB07DB">
        <w:rPr>
          <w:rFonts w:ascii="Arial" w:eastAsia="Times New Roman" w:hAnsi="Arial" w:cs="Arial"/>
          <w:color w:val="000000" w:themeColor="text1"/>
          <w:sz w:val="24"/>
          <w:lang w:eastAsia="de-DE"/>
        </w:rPr>
        <w:t>View databases and tables</w:t>
      </w:r>
      <w:r w:rsidR="00741E6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by </w:t>
      </w:r>
      <w:r w:rsidR="00741E67">
        <w:rPr>
          <w:rFonts w:ascii="Arial" w:hAnsi="Arial" w:cs="Arial"/>
          <w:color w:val="000000" w:themeColor="text1"/>
          <w:sz w:val="24"/>
          <w:lang w:eastAsia="de-DE"/>
        </w:rPr>
        <w:t>c</w:t>
      </w:r>
      <w:r w:rsidR="00DB07DB" w:rsidRPr="00DB07DB">
        <w:rPr>
          <w:rFonts w:ascii="Arial" w:hAnsi="Arial" w:cs="Arial"/>
          <w:color w:val="000000" w:themeColor="text1"/>
          <w:sz w:val="24"/>
          <w:lang w:eastAsia="de-DE"/>
        </w:rPr>
        <w:t>lick</w:t>
      </w:r>
      <w:r w:rsidR="00741E67">
        <w:rPr>
          <w:rFonts w:ascii="Arial" w:hAnsi="Arial" w:cs="Arial"/>
          <w:color w:val="000000" w:themeColor="text1"/>
          <w:sz w:val="24"/>
          <w:lang w:eastAsia="de-DE"/>
        </w:rPr>
        <w:t>ing</w:t>
      </w:r>
      <w:r w:rsidR="00DB07DB" w:rsidRPr="00DB07DB">
        <w:rPr>
          <w:rFonts w:ascii="Arial" w:hAnsi="Arial" w:cs="Arial"/>
          <w:color w:val="000000" w:themeColor="text1"/>
          <w:sz w:val="24"/>
          <w:lang w:eastAsia="de-DE"/>
        </w:rPr>
        <w:t> </w:t>
      </w:r>
      <w:r w:rsidR="00DB07DB" w:rsidRPr="00DB07DB">
        <w:rPr>
          <w:rFonts w:ascii="Arial" w:hAnsi="Arial" w:cs="Arial"/>
          <w:noProof/>
          <w:color w:val="000000" w:themeColor="text1"/>
          <w:sz w:val="24"/>
          <w:lang w:eastAsia="de-DE"/>
        </w:rPr>
        <w:drawing>
          <wp:inline distT="0" distB="0" distL="0" distR="0" wp14:anchorId="2CFF6501" wp14:editId="5BE9BDE3">
            <wp:extent cx="340995" cy="422910"/>
            <wp:effectExtent l="0" t="0" r="1905" b="0"/>
            <wp:docPr id="31" name="Picture 31" descr="Data Ic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ata Ico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7DB" w:rsidRPr="00DB07DB">
        <w:rPr>
          <w:rFonts w:ascii="Arial" w:hAnsi="Arial" w:cs="Arial"/>
          <w:color w:val="000000" w:themeColor="text1"/>
          <w:sz w:val="24"/>
          <w:lang w:eastAsia="de-DE"/>
        </w:rPr>
        <w:t> </w:t>
      </w:r>
      <w:r w:rsidR="00463559">
        <w:rPr>
          <w:rFonts w:ascii="Arial" w:hAnsi="Arial" w:cs="Arial"/>
          <w:color w:val="000000" w:themeColor="text1"/>
          <w:sz w:val="24"/>
          <w:lang w:eastAsia="de-DE"/>
        </w:rPr>
        <w:t>o</w:t>
      </w:r>
      <w:r w:rsidR="00DB07DB" w:rsidRPr="00DB07DB">
        <w:rPr>
          <w:rFonts w:ascii="Arial" w:hAnsi="Arial" w:cs="Arial"/>
          <w:color w:val="000000" w:themeColor="text1"/>
          <w:sz w:val="24"/>
          <w:lang w:eastAsia="de-DE"/>
        </w:rPr>
        <w:t xml:space="preserve">n the sidebar. </w:t>
      </w:r>
    </w:p>
    <w:p w14:paraId="4FC8FCA2" w14:textId="6C90A6FE" w:rsidR="0053798F" w:rsidRDefault="0053798F"/>
    <w:p w14:paraId="7C3A05D2" w14:textId="59C04271" w:rsidR="0065353F" w:rsidRPr="00FA5512" w:rsidRDefault="0053798F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Part </w:t>
      </w:r>
      <w:proofErr w:type="gramStart"/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4 :</w:t>
      </w:r>
      <w:proofErr w:type="gramEnd"/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proofErr w:type="spellStart"/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DataFrame</w:t>
      </w:r>
      <w:proofErr w:type="spellEnd"/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Operations</w:t>
      </w:r>
      <w:r w:rsidR="00BB7008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2DB26E34" w14:textId="6269525A" w:rsidR="0065353F" w:rsidRPr="00FA5512" w:rsidRDefault="0065353F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Step 10:</w:t>
      </w:r>
      <w:r w:rsidR="00CD2320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Create new Notebook. Follow the </w:t>
      </w:r>
      <w:r w:rsidR="00BB700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steps </w:t>
      </w:r>
      <w:r w:rsidR="00CD2320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below.</w:t>
      </w:r>
    </w:p>
    <w:p w14:paraId="4B315F96" w14:textId="7D89409A" w:rsidR="007505AC" w:rsidRPr="00FA5512" w:rsidRDefault="00774B4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“Databricks”</w:t>
      </w:r>
      <w:r w:rsidR="00BB7008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Pr="00FA5512">
        <w:rPr>
          <w:rFonts w:ascii="Arial" w:eastAsia="Times New Roman" w:hAnsi="Arial" w:cs="Arial"/>
          <w:noProof/>
          <w:color w:val="000000" w:themeColor="text1"/>
          <w:sz w:val="24"/>
          <w:lang w:eastAsia="de-DE"/>
        </w:rPr>
        <w:drawing>
          <wp:inline distT="0" distB="0" distL="0" distR="0" wp14:anchorId="29475B2D" wp14:editId="318187F1">
            <wp:extent cx="704850" cy="685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C56A" w14:textId="15804218" w:rsidR="00936772" w:rsidRPr="00FA5512" w:rsidRDefault="00194CD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“New Notebook”</w:t>
      </w:r>
      <w:r w:rsidR="00BB7008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3CA3EF49" w14:textId="5947B3AE" w:rsidR="00936772" w:rsidRDefault="00146835">
      <w:r>
        <w:rPr>
          <w:noProof/>
        </w:rPr>
        <w:lastRenderedPageBreak/>
        <w:drawing>
          <wp:inline distT="0" distB="0" distL="0" distR="0" wp14:anchorId="7DEC0DCA" wp14:editId="3F805CF2">
            <wp:extent cx="5361940" cy="5991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1940" cy="599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DB353" w14:textId="41F7A153" w:rsidR="00680C28" w:rsidRPr="00797664" w:rsidRDefault="009F2BD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923FB6">
        <w:rPr>
          <w:rFonts w:ascii="Arial" w:hAnsi="Arial" w:cs="Arial"/>
          <w:color w:val="000000" w:themeColor="text1"/>
        </w:rPr>
        <w:t>Explanation</w:t>
      </w:r>
      <w:r w:rsidR="00680C28">
        <w:rPr>
          <w:rFonts w:ascii="Arial" w:hAnsi="Arial" w:cs="Arial"/>
          <w:color w:val="000000" w:themeColor="text1"/>
        </w:rPr>
        <w:t xml:space="preserve">: </w:t>
      </w:r>
      <w:r w:rsidR="007340E7">
        <w:rPr>
          <w:rFonts w:ascii="Arial" w:eastAsia="Times New Roman" w:hAnsi="Arial" w:cs="Arial"/>
          <w:color w:val="000000" w:themeColor="text1"/>
          <w:sz w:val="24"/>
          <w:lang w:eastAsia="de-DE"/>
        </w:rPr>
        <w:t>A</w:t>
      </w:r>
      <w:r w:rsidR="00680C28" w:rsidRPr="0079766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new notebook is created where we </w:t>
      </w:r>
      <w:r w:rsidR="007340E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can </w:t>
      </w:r>
      <w:r w:rsidR="00680C28" w:rsidRPr="0079766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write the </w:t>
      </w:r>
      <w:proofErr w:type="spellStart"/>
      <w:r w:rsidR="00680C28" w:rsidRPr="00797664">
        <w:rPr>
          <w:rFonts w:ascii="Arial" w:eastAsia="Times New Roman" w:hAnsi="Arial" w:cs="Arial"/>
          <w:color w:val="000000" w:themeColor="text1"/>
          <w:sz w:val="24"/>
          <w:lang w:eastAsia="de-DE"/>
        </w:rPr>
        <w:t>pyspark</w:t>
      </w:r>
      <w:proofErr w:type="spellEnd"/>
      <w:r w:rsidR="00680C28" w:rsidRPr="0079766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code</w:t>
      </w:r>
      <w:r w:rsidR="00542990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62C4CF7D" w14:textId="7BC6EBEF" w:rsidR="00D26E3D" w:rsidRPr="008D6A23" w:rsidRDefault="001329EA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11: Create </w:t>
      </w:r>
      <w:r w:rsidR="0045337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notebook with “</w:t>
      </w:r>
      <w:proofErr w:type="spellStart"/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FirstName_LastName_Pyspark</w:t>
      </w:r>
      <w:proofErr w:type="spellEnd"/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”.</w:t>
      </w:r>
    </w:p>
    <w:p w14:paraId="23BA7277" w14:textId="0D92A83C" w:rsidR="006805A6" w:rsidRPr="008D6A23" w:rsidRDefault="006805A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Language: “Python”</w:t>
      </w:r>
    </w:p>
    <w:p w14:paraId="4E4CC303" w14:textId="6485066A" w:rsidR="006805A6" w:rsidRDefault="006805A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Cluster: Select the cluster we have created in </w:t>
      </w:r>
      <w:r w:rsidR="00E31378"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part 1</w:t>
      </w:r>
      <w:r w:rsidR="0014619C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365C7D0A" w14:textId="144C22B2" w:rsidR="008D6A23" w:rsidRDefault="008D6A23" w:rsidP="008D6A23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</w:t>
      </w:r>
      <w:r w:rsidRPr="00EF2062">
        <w:rPr>
          <w:rFonts w:ascii="Arial" w:hAnsi="Arial" w:cs="Arial"/>
          <w:color w:val="FF0000"/>
        </w:rPr>
        <w:t xml:space="preserve">ake a screenshot of the </w:t>
      </w:r>
      <w:r w:rsidR="00402AE9">
        <w:rPr>
          <w:rFonts w:ascii="Arial" w:hAnsi="Arial" w:cs="Arial"/>
          <w:color w:val="FF0000"/>
        </w:rPr>
        <w:t>blank notebook</w:t>
      </w:r>
      <w:r>
        <w:rPr>
          <w:rFonts w:ascii="Arial" w:hAnsi="Arial" w:cs="Arial"/>
          <w:color w:val="FF0000"/>
        </w:rPr>
        <w:t xml:space="preserve"> and paste it below.  </w:t>
      </w:r>
    </w:p>
    <w:p w14:paraId="4573F9BF" w14:textId="77777777" w:rsidR="008D6A23" w:rsidRPr="008D6A23" w:rsidRDefault="008D6A2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746AFE5A" w14:textId="47ACC25F" w:rsidR="00D26E3D" w:rsidRDefault="00D26E3D"/>
    <w:p w14:paraId="49A9A422" w14:textId="39CF9257" w:rsidR="00D26E3D" w:rsidRDefault="00DA318B">
      <w:r>
        <w:rPr>
          <w:noProof/>
        </w:rPr>
        <w:lastRenderedPageBreak/>
        <w:drawing>
          <wp:inline distT="0" distB="0" distL="0" distR="0" wp14:anchorId="2B00DD98" wp14:editId="5B41D5AD">
            <wp:extent cx="4772025" cy="26384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0C6E0" w14:textId="77777777" w:rsidR="005A5457" w:rsidRPr="00DE577D" w:rsidRDefault="00771C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>Explanatio</w:t>
      </w:r>
      <w:r w:rsidR="00EF6FAA"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>n</w:t>
      </w: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: </w:t>
      </w:r>
    </w:p>
    <w:p w14:paraId="0F1DAA9F" w14:textId="66326074" w:rsidR="0081224B" w:rsidRDefault="00771C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 notebook is a web-based interface to a document that contains </w:t>
      </w:r>
      <w:r w:rsidR="00A012EA">
        <w:rPr>
          <w:rFonts w:ascii="Arial" w:eastAsia="Times New Roman" w:hAnsi="Arial" w:cs="Arial"/>
          <w:color w:val="000000" w:themeColor="text1"/>
          <w:sz w:val="24"/>
          <w:lang w:eastAsia="de-DE"/>
        </w:rPr>
        <w:t>executable</w:t>
      </w: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code, visualizations, and narrative text.</w:t>
      </w:r>
    </w:p>
    <w:p w14:paraId="1598E004" w14:textId="77777777" w:rsidR="0081224B" w:rsidRDefault="0081224B" w:rsidP="0081224B">
      <w:pPr>
        <w:rPr>
          <w:rFonts w:ascii="Arial" w:hAnsi="Arial" w:cs="Arial"/>
        </w:rPr>
      </w:pPr>
      <w:r>
        <w:rPr>
          <w:rFonts w:ascii="Arial" w:hAnsi="Arial" w:cs="Arial"/>
        </w:rPr>
        <w:t>NOTE:</w:t>
      </w:r>
    </w:p>
    <w:p w14:paraId="323D958D" w14:textId="5A641D76" w:rsidR="00DE577D" w:rsidRPr="00F72DE5" w:rsidRDefault="0081224B" w:rsidP="00F72DE5">
      <w:pPr>
        <w:pStyle w:val="ListParagraph"/>
        <w:numPr>
          <w:ilvl w:val="0"/>
          <w:numId w:val="4"/>
        </w:numPr>
        <w:jc w:val="both"/>
        <w:rPr>
          <w:rFonts w:ascii="Arial" w:hAnsi="Arial" w:cs="Arial"/>
          <w:color w:val="000000" w:themeColor="text1"/>
        </w:rPr>
      </w:pPr>
      <w:r w:rsidRPr="009717B3">
        <w:rPr>
          <w:rFonts w:ascii="Arial" w:hAnsi="Arial" w:cs="Arial"/>
        </w:rPr>
        <w:t xml:space="preserve">Replace FirstName and </w:t>
      </w:r>
      <w:proofErr w:type="spellStart"/>
      <w:r w:rsidRPr="009717B3">
        <w:rPr>
          <w:rFonts w:ascii="Arial" w:hAnsi="Arial" w:cs="Arial"/>
        </w:rPr>
        <w:t>LastName</w:t>
      </w:r>
      <w:proofErr w:type="spellEnd"/>
      <w:r w:rsidRPr="009717B3">
        <w:rPr>
          <w:rFonts w:ascii="Arial" w:hAnsi="Arial" w:cs="Arial"/>
        </w:rPr>
        <w:t xml:space="preserve"> with your first name and last name, DO NOT copy as is</w:t>
      </w:r>
      <w:r w:rsidR="00F72DE5">
        <w:rPr>
          <w:rFonts w:ascii="Arial" w:hAnsi="Arial" w:cs="Arial"/>
        </w:rPr>
        <w:t>!</w:t>
      </w:r>
    </w:p>
    <w:p w14:paraId="3D7D0820" w14:textId="4DCB1CCC" w:rsidR="00315E48" w:rsidRDefault="00315E4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>Step 11: Import the required libraries from Spark</w:t>
      </w:r>
      <w:r w:rsidR="00F72DE5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678A55C" w14:textId="2AF4DD21" w:rsidR="00315E48" w:rsidRPr="00A012EA" w:rsidRDefault="00FD6F4B" w:rsidP="00A012EA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3B8B70A1" w14:textId="25B7D034" w:rsidR="00125216" w:rsidRDefault="00936D91">
      <w:r>
        <w:rPr>
          <w:noProof/>
        </w:rPr>
        <w:drawing>
          <wp:inline distT="0" distB="0" distL="0" distR="0" wp14:anchorId="304301E4" wp14:editId="0CB73E52">
            <wp:extent cx="5943600" cy="11080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914C6" w14:textId="17BB2CCA" w:rsidR="00125216" w:rsidRPr="001159AF" w:rsidRDefault="00125216" w:rsidP="001252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A36B55">
        <w:rPr>
          <w:rFonts w:ascii="Arial" w:eastAsia="Times New Roman" w:hAnsi="Arial" w:cs="Arial"/>
          <w:color w:val="000000" w:themeColor="text1"/>
          <w:sz w:val="24"/>
          <w:lang w:eastAsia="de-DE"/>
        </w:rPr>
        <w:t>Click on</w:t>
      </w:r>
      <w:r w:rsidR="001159AF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the</w:t>
      </w:r>
      <w:r w:rsidRPr="00A36B55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“Run Cell” option that is located </w:t>
      </w:r>
      <w:r w:rsidR="001159AF">
        <w:rPr>
          <w:rFonts w:ascii="Arial" w:eastAsia="Times New Roman" w:hAnsi="Arial" w:cs="Arial"/>
          <w:color w:val="000000" w:themeColor="text1"/>
          <w:sz w:val="24"/>
          <w:lang w:eastAsia="de-DE"/>
        </w:rPr>
        <w:t>i</w:t>
      </w:r>
      <w:r w:rsidRPr="00A36B55">
        <w:rPr>
          <w:rFonts w:ascii="Arial" w:eastAsia="Times New Roman" w:hAnsi="Arial" w:cs="Arial"/>
          <w:color w:val="000000" w:themeColor="text1"/>
          <w:sz w:val="24"/>
          <w:lang w:eastAsia="de-DE"/>
        </w:rPr>
        <w:t>n top right corner of the cell.</w:t>
      </w:r>
    </w:p>
    <w:p w14:paraId="6A8F25C2" w14:textId="77777777" w:rsidR="001159AF" w:rsidRDefault="00125216">
      <w:r>
        <w:rPr>
          <w:noProof/>
        </w:rPr>
        <w:drawing>
          <wp:inline distT="0" distB="0" distL="0" distR="0" wp14:anchorId="021050C0" wp14:editId="46F679F1">
            <wp:extent cx="1647825" cy="12954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5D147" w14:textId="77777777" w:rsidR="001159AF" w:rsidRDefault="00C7552D">
      <w:r w:rsidRPr="00636D43"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</w:t>
      </w:r>
      <w:r w:rsidR="000D45DE" w:rsidRPr="00636D43">
        <w:rPr>
          <w:rFonts w:ascii="Arial" w:eastAsia="Times New Roman" w:hAnsi="Arial" w:cs="Arial"/>
          <w:color w:val="000000" w:themeColor="text1"/>
          <w:sz w:val="24"/>
          <w:lang w:eastAsia="de-DE"/>
        </w:rPr>
        <w:t>: Here all the required libraries for this assignment are imported.</w:t>
      </w:r>
    </w:p>
    <w:p w14:paraId="21FE2669" w14:textId="420E99FA" w:rsidR="009D12F3" w:rsidRPr="001159AF" w:rsidRDefault="006F0433"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12:</w:t>
      </w:r>
    </w:p>
    <w:p w14:paraId="78A61895" w14:textId="2B06F163" w:rsidR="005D6EA2" w:rsidRPr="00E86D90" w:rsidRDefault="005D6EA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“+” sign at the end of the cell.</w:t>
      </w:r>
    </w:p>
    <w:p w14:paraId="6B6C8FF8" w14:textId="1A8E9132" w:rsidR="005D6EA2" w:rsidRDefault="005D6EA2">
      <w:r>
        <w:rPr>
          <w:noProof/>
        </w:rPr>
        <w:drawing>
          <wp:inline distT="0" distB="0" distL="0" distR="0" wp14:anchorId="71B0F4EF" wp14:editId="7B25D35C">
            <wp:extent cx="5943600" cy="3657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ECB9" w14:textId="0771ADA3" w:rsidR="001E7F04" w:rsidRDefault="001E7F04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Type the </w:t>
      </w:r>
      <w:r w:rsidR="00DC2776">
        <w:rPr>
          <w:rFonts w:ascii="Arial" w:eastAsia="Times New Roman" w:hAnsi="Arial" w:cs="Arial"/>
          <w:color w:val="000000" w:themeColor="text1"/>
          <w:sz w:val="24"/>
          <w:lang w:eastAsia="de-DE"/>
        </w:rPr>
        <w:t>code found below:</w:t>
      </w:r>
    </w:p>
    <w:p w14:paraId="19A97BBC" w14:textId="1EDB2CFB" w:rsidR="008B2B77" w:rsidRPr="00B34A2B" w:rsidRDefault="008B2B7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636F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(Replace the path with your path that </w:t>
      </w:r>
      <w:r w:rsidR="00DC2776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you</w:t>
      </w:r>
      <w:r w:rsidRPr="00D636F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copied in step 9)</w:t>
      </w:r>
    </w:p>
    <w:p w14:paraId="11E6E3B1" w14:textId="41A5875D" w:rsidR="009D12F3" w:rsidRDefault="008B32E8">
      <w:r>
        <w:rPr>
          <w:noProof/>
        </w:rPr>
        <w:drawing>
          <wp:inline distT="0" distB="0" distL="0" distR="0" wp14:anchorId="22F59ACF" wp14:editId="5C51DE53">
            <wp:extent cx="5943600" cy="5073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25FA6" w14:textId="77777777" w:rsidR="00893784" w:rsidRPr="00457844" w:rsidRDefault="00893784" w:rsidP="00893784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457844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6D7661B1" w14:textId="2659D906" w:rsidR="00570C82" w:rsidRPr="00457844" w:rsidRDefault="00457844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457844">
        <w:rPr>
          <w:rFonts w:ascii="Arial" w:eastAsia="Times New Roman" w:hAnsi="Arial" w:cs="Arial"/>
          <w:color w:val="FF0000"/>
          <w:sz w:val="24"/>
          <w:lang w:eastAsia="de-DE"/>
        </w:rPr>
        <w:t>Here our output variable id</w:t>
      </w:r>
      <w:r w:rsidR="00454508">
        <w:rPr>
          <w:rFonts w:ascii="Arial" w:eastAsia="Times New Roman" w:hAnsi="Arial" w:cs="Arial"/>
          <w:color w:val="FF0000"/>
          <w:sz w:val="24"/>
          <w:lang w:eastAsia="de-DE"/>
        </w:rPr>
        <w:t xml:space="preserve"> is</w:t>
      </w:r>
      <w:r w:rsidRPr="00457844">
        <w:rPr>
          <w:rFonts w:ascii="Arial" w:eastAsia="Times New Roman" w:hAnsi="Arial" w:cs="Arial"/>
          <w:color w:val="FF0000"/>
          <w:sz w:val="24"/>
          <w:lang w:eastAsia="de-DE"/>
        </w:rPr>
        <w:t xml:space="preserve"> “deposit”. List all the input variables.</w:t>
      </w:r>
    </w:p>
    <w:p w14:paraId="0F7C12CA" w14:textId="448F2013" w:rsidR="00D84C02" w:rsidRDefault="005D07E5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636D43"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Explanation:</w:t>
      </w:r>
      <w:r w:rsidR="00570C8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“read.csv” is a function from spark library which reads the data from the table that we created in part 3</w:t>
      </w:r>
      <w:r w:rsidR="00335A66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. We have created a </w:t>
      </w:r>
      <w:proofErr w:type="spellStart"/>
      <w:r w:rsidR="00335A66">
        <w:rPr>
          <w:rFonts w:ascii="Arial" w:eastAsia="Times New Roman" w:hAnsi="Arial" w:cs="Arial"/>
          <w:color w:val="000000" w:themeColor="text1"/>
          <w:sz w:val="24"/>
          <w:lang w:eastAsia="de-DE"/>
        </w:rPr>
        <w:t>dataframe</w:t>
      </w:r>
      <w:proofErr w:type="spellEnd"/>
      <w:r w:rsidR="00335A66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“df”.</w:t>
      </w:r>
    </w:p>
    <w:p w14:paraId="41CE4D7F" w14:textId="77777777" w:rsidR="00454508" w:rsidRDefault="0045450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24887FE" w14:textId="19B3B29A" w:rsidR="009D3D5E" w:rsidRDefault="00744AD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13: Type the </w:t>
      </w:r>
      <w:r w:rsidR="00454508">
        <w:rPr>
          <w:rFonts w:ascii="Arial" w:eastAsia="Times New Roman" w:hAnsi="Arial" w:cs="Arial"/>
          <w:color w:val="000000" w:themeColor="text1"/>
          <w:sz w:val="24"/>
          <w:lang w:eastAsia="de-DE"/>
        </w:rPr>
        <w:t>code below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in </w:t>
      </w:r>
      <w:r w:rsidR="0045450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next cell </w:t>
      </w:r>
      <w:r w:rsidR="00AF28AD"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>and Run the cell</w:t>
      </w:r>
      <w:r w:rsidR="00454508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756DDC34" w14:textId="77777777" w:rsidR="009544E1" w:rsidRPr="007C3598" w:rsidRDefault="009544E1" w:rsidP="009544E1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34D1F341" w14:textId="6AAFF65A" w:rsidR="009544E1" w:rsidRPr="007C3598" w:rsidRDefault="007A3FAA">
      <w:pPr>
        <w:rPr>
          <w:rFonts w:ascii="Arial" w:eastAsia="Times New Roman" w:hAnsi="Arial" w:cs="Arial"/>
          <w:color w:val="FF0000"/>
          <w:sz w:val="24"/>
          <w:lang w:eastAsia="de-DE"/>
        </w:rPr>
      </w:pPr>
      <w:proofErr w:type="spellStart"/>
      <w:r>
        <w:rPr>
          <w:rFonts w:ascii="Arial" w:eastAsia="Times New Roman" w:hAnsi="Arial" w:cs="Arial"/>
          <w:color w:val="FF0000"/>
          <w:sz w:val="24"/>
          <w:lang w:eastAsia="de-DE"/>
        </w:rPr>
        <w:t>i</w:t>
      </w:r>
      <w:proofErr w:type="spellEnd"/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.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>Describe “Select”, “Group by” operations in one line.</w:t>
      </w:r>
    </w:p>
    <w:p w14:paraId="4CE51C07" w14:textId="11FE16E1" w:rsidR="00183FAC" w:rsidRDefault="007A3FAA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ii.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 xml:space="preserve">How many customers are there </w:t>
      </w:r>
      <w:r w:rsidR="00335A66">
        <w:rPr>
          <w:rFonts w:ascii="Arial" w:eastAsia="Times New Roman" w:hAnsi="Arial" w:cs="Arial"/>
          <w:color w:val="FF0000"/>
          <w:sz w:val="24"/>
          <w:lang w:eastAsia="de-DE"/>
        </w:rPr>
        <w:t>with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  <w:r w:rsidR="0054549E">
        <w:rPr>
          <w:rFonts w:ascii="Arial" w:eastAsia="Times New Roman" w:hAnsi="Arial" w:cs="Arial"/>
          <w:color w:val="FF0000"/>
          <w:sz w:val="24"/>
          <w:lang w:eastAsia="de-DE"/>
        </w:rPr>
        <w:t xml:space="preserve">an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>age</w:t>
      </w:r>
      <w:r w:rsidR="0054549E"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  <w:r w:rsidR="00183FAC" w:rsidRPr="007C3598">
        <w:rPr>
          <w:rFonts w:ascii="Arial" w:eastAsia="Times New Roman" w:hAnsi="Arial" w:cs="Arial"/>
          <w:color w:val="FF0000"/>
          <w:sz w:val="24"/>
          <w:lang w:eastAsia="de-DE"/>
        </w:rPr>
        <w:t>greater than 40</w:t>
      </w:r>
      <w:r w:rsidR="007C3598"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37B868A8" w14:textId="0D5D7907" w:rsidR="007A3FAA" w:rsidRPr="007C3598" w:rsidRDefault="007A3FAA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iii. Why </w:t>
      </w:r>
      <w:r w:rsidR="00F2697F">
        <w:rPr>
          <w:rFonts w:ascii="Arial" w:eastAsia="Times New Roman" w:hAnsi="Arial" w:cs="Arial"/>
          <w:color w:val="FF0000"/>
          <w:sz w:val="24"/>
          <w:lang w:eastAsia="de-DE"/>
        </w:rPr>
        <w:t xml:space="preserve">are there 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only 5 records </w:t>
      </w:r>
      <w:r w:rsidR="002909CD">
        <w:rPr>
          <w:rFonts w:ascii="Arial" w:eastAsia="Times New Roman" w:hAnsi="Arial" w:cs="Arial"/>
          <w:color w:val="FF0000"/>
          <w:sz w:val="24"/>
          <w:lang w:eastAsia="de-DE"/>
        </w:rPr>
        <w:t>viewable</w:t>
      </w:r>
      <w:r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563D5EEA" w14:textId="1F188837" w:rsidR="00C11CBD" w:rsidRDefault="00570DCA">
      <w:r>
        <w:rPr>
          <w:noProof/>
        </w:rPr>
        <w:drawing>
          <wp:inline distT="0" distB="0" distL="0" distR="0" wp14:anchorId="61A41017" wp14:editId="6E0A3EA9">
            <wp:extent cx="5695950" cy="1714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3478" w14:textId="1968F9FD" w:rsidR="000A69A0" w:rsidRPr="007603DE" w:rsidRDefault="00B00BC2" w:rsidP="000A69A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>Step 14:</w:t>
      </w:r>
      <w:r w:rsidR="000A69A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="000A69A0"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 w:rsidR="00940F49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ABEB276" w14:textId="233E85B9" w:rsidR="000A69A0" w:rsidRDefault="000A69A0" w:rsidP="000A69A0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>Q</w:t>
      </w: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. Take a screenshot of the output of the code and paste it below.</w:t>
      </w:r>
    </w:p>
    <w:p w14:paraId="42A91B2E" w14:textId="719FE328" w:rsidR="00C11CBD" w:rsidRPr="007603DE" w:rsidRDefault="007603DE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What is seen in the output of the transpose?</w:t>
      </w:r>
    </w:p>
    <w:p w14:paraId="1726108D" w14:textId="0B2E6560" w:rsidR="002B63B5" w:rsidRDefault="00C11CB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noProof/>
          <w:color w:val="000000" w:themeColor="text1"/>
          <w:sz w:val="24"/>
          <w:lang w:eastAsia="de-DE"/>
        </w:rPr>
        <w:lastRenderedPageBreak/>
        <w:drawing>
          <wp:inline distT="0" distB="0" distL="0" distR="0" wp14:anchorId="4AF2BFAD" wp14:editId="5DB024E4">
            <wp:extent cx="4905375" cy="571500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81F" w14:textId="77777777" w:rsidR="007038BC" w:rsidRDefault="007038BC" w:rsidP="007038BC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Explanation:</w:t>
      </w:r>
    </w:p>
    <w:p w14:paraId="63DCE995" w14:textId="13B52D3C" w:rsidR="00836421" w:rsidRPr="00C94D03" w:rsidRDefault="007038BC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Here</w:t>
      </w:r>
      <w:r w:rsidR="000B0C6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only 5 rows are </w:t>
      </w:r>
      <w:r w:rsid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considered,</w:t>
      </w:r>
      <w:r w:rsidR="000B0C6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and transpose is performed</w:t>
      </w:r>
      <w:r w:rsidR="007B593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on the </w:t>
      </w:r>
      <w:proofErr w:type="spellStart"/>
      <w:r w:rsidR="007B593D">
        <w:rPr>
          <w:rFonts w:ascii="Arial" w:eastAsia="Times New Roman" w:hAnsi="Arial" w:cs="Arial"/>
          <w:color w:val="000000" w:themeColor="text1"/>
          <w:sz w:val="24"/>
          <w:lang w:eastAsia="de-DE"/>
        </w:rPr>
        <w:t>datafr</w:t>
      </w:r>
      <w:r w:rsidR="002E3AFF">
        <w:rPr>
          <w:rFonts w:ascii="Arial" w:eastAsia="Times New Roman" w:hAnsi="Arial" w:cs="Arial"/>
          <w:color w:val="000000" w:themeColor="text1"/>
          <w:sz w:val="24"/>
          <w:lang w:eastAsia="de-DE"/>
        </w:rPr>
        <w:t>a</w:t>
      </w:r>
      <w:r w:rsidR="007B593D">
        <w:rPr>
          <w:rFonts w:ascii="Arial" w:eastAsia="Times New Roman" w:hAnsi="Arial" w:cs="Arial"/>
          <w:color w:val="000000" w:themeColor="text1"/>
          <w:sz w:val="24"/>
          <w:lang w:eastAsia="de-DE"/>
        </w:rPr>
        <w:t>me</w:t>
      </w:r>
      <w:proofErr w:type="spellEnd"/>
      <w:r w:rsidR="000B0C60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508BBEB" w14:textId="6B287A65" w:rsidR="00FE7316" w:rsidRPr="007603DE" w:rsidRDefault="00D939FF" w:rsidP="00FE731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15: </w:t>
      </w:r>
      <w:r w:rsidR="00FE7316"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 w:rsidR="002E3AFF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3B1DD0DB" w14:textId="77777777" w:rsidR="00FE7316" w:rsidRDefault="00FE7316" w:rsidP="00FE7316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>Q</w:t>
      </w: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. Take a screenshot of the output of the code and paste it below.</w:t>
      </w:r>
    </w:p>
    <w:p w14:paraId="33F8090D" w14:textId="391F68EA" w:rsidR="002B63B5" w:rsidRDefault="005F4B69">
      <w:r>
        <w:rPr>
          <w:noProof/>
        </w:rPr>
        <w:drawing>
          <wp:inline distT="0" distB="0" distL="0" distR="0" wp14:anchorId="63DD7EBD" wp14:editId="4353FF50">
            <wp:extent cx="5019675" cy="4572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C15AA" w14:textId="77777777" w:rsidR="00C02DFC" w:rsidRDefault="00C02DFC" w:rsidP="00C02DFC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Explanation:</w:t>
      </w:r>
    </w:p>
    <w:p w14:paraId="28A902AB" w14:textId="77963F55" w:rsidR="00930311" w:rsidRPr="002E3AFF" w:rsidRDefault="00C02DFC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>Here</w:t>
      </w:r>
      <w:r w:rsidR="00E93A3A"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 xml:space="preserve"> summary statistics for </w:t>
      </w:r>
      <w:r w:rsidR="002E3AFF"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>the</w:t>
      </w:r>
      <w:r w:rsidR="00E93A3A"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 xml:space="preserve"> numeric values are printed.</w:t>
      </w:r>
    </w:p>
    <w:p w14:paraId="737C1007" w14:textId="5A088901" w:rsidR="00F44DDE" w:rsidRPr="002E3AFF" w:rsidRDefault="0068617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>Part 5: Data Preprocessing:</w:t>
      </w:r>
    </w:p>
    <w:p w14:paraId="60CFB5A9" w14:textId="28C7ACB6" w:rsidR="008E721B" w:rsidRPr="002E3AFF" w:rsidRDefault="00053CF1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 xml:space="preserve">Step 16: </w:t>
      </w:r>
      <w:r w:rsidR="008E721B"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Execute the following 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="00084A94"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 w:rsidR="002E3AFF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11B51CB" w14:textId="28B0A565" w:rsidR="00686173" w:rsidRPr="002E3AFF" w:rsidRDefault="002E6280" w:rsidP="002E3AFF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8D08CA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</w:t>
      </w:r>
      <w:r w:rsidR="00097B13" w:rsidRPr="008D08CA">
        <w:rPr>
          <w:rFonts w:ascii="Arial" w:eastAsia="Times New Roman" w:hAnsi="Arial" w:cs="Arial"/>
          <w:color w:val="FF0000"/>
          <w:sz w:val="24"/>
          <w:lang w:eastAsia="de-DE"/>
        </w:rPr>
        <w:t xml:space="preserve">output of the code </w:t>
      </w:r>
      <w:r w:rsidRPr="008D08CA">
        <w:rPr>
          <w:rFonts w:ascii="Arial" w:eastAsia="Times New Roman" w:hAnsi="Arial" w:cs="Arial"/>
          <w:color w:val="FF0000"/>
          <w:sz w:val="24"/>
          <w:lang w:eastAsia="de-DE"/>
        </w:rPr>
        <w:t>and paste it below.</w:t>
      </w:r>
    </w:p>
    <w:p w14:paraId="2EFFC65B" w14:textId="3CE213DC" w:rsidR="00BD5BDD" w:rsidRDefault="008A3C84">
      <w:r>
        <w:rPr>
          <w:noProof/>
        </w:rPr>
        <w:drawing>
          <wp:inline distT="0" distB="0" distL="0" distR="0" wp14:anchorId="3F967D5B" wp14:editId="2C707EE6">
            <wp:extent cx="5943600" cy="1416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470F" w14:textId="788F8B45" w:rsidR="00A0413E" w:rsidRDefault="00A0413E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Explanation: </w:t>
      </w:r>
    </w:p>
    <w:p w14:paraId="35DEBE71" w14:textId="16743D57" w:rsidR="00E00B91" w:rsidRDefault="00E00B91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Line 1: All the categorical columns are listed.</w:t>
      </w:r>
    </w:p>
    <w:p w14:paraId="0461EE67" w14:textId="29CCEBC6" w:rsidR="00E00B91" w:rsidRDefault="00E00B91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Line 2: </w:t>
      </w:r>
      <w:r w:rsidR="00940F49">
        <w:rPr>
          <w:rFonts w:ascii="Arial" w:eastAsia="Times New Roman" w:hAnsi="Arial" w:cs="Arial"/>
          <w:color w:val="000000" w:themeColor="text1"/>
          <w:sz w:val="24"/>
          <w:lang w:eastAsia="de-DE"/>
        </w:rPr>
        <w:t>A b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lank array is created.</w:t>
      </w:r>
    </w:p>
    <w:p w14:paraId="497C2BB2" w14:textId="07A59F93" w:rsidR="00E00B91" w:rsidRDefault="00E00B91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Line 3-7: </w:t>
      </w:r>
      <w:r w:rsid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>E</w:t>
      </w: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ach categorical column </w:t>
      </w:r>
      <w:r w:rsidR="000E5F42"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>it indexe</w:t>
      </w:r>
      <w:r w:rsid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d </w:t>
      </w: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using the </w:t>
      </w:r>
      <w:proofErr w:type="spellStart"/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>StringIndexer</w:t>
      </w:r>
      <w:proofErr w:type="spellEnd"/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>, then converts the indexed categories into one-hot encoded variables.</w:t>
      </w:r>
    </w:p>
    <w:p w14:paraId="39D688BA" w14:textId="54F2DA4D" w:rsidR="0054549E" w:rsidRDefault="000E5F42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Line 8-11: </w:t>
      </w:r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output has the binary vectors appended to the end of each row.  </w:t>
      </w:r>
      <w:proofErr w:type="spellStart"/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>StringIndexer</w:t>
      </w:r>
      <w:proofErr w:type="spellEnd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is used</w:t>
      </w:r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to encode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the</w:t>
      </w:r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labels to label indices. </w:t>
      </w:r>
      <w:proofErr w:type="spellStart"/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>VectorAssembler</w:t>
      </w:r>
      <w:proofErr w:type="spellEnd"/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is used </w:t>
      </w:r>
      <w:r w:rsidRPr="000E5F42">
        <w:rPr>
          <w:rFonts w:ascii="Arial" w:eastAsia="Times New Roman" w:hAnsi="Arial" w:cs="Arial"/>
          <w:color w:val="000000" w:themeColor="text1"/>
          <w:sz w:val="24"/>
          <w:lang w:eastAsia="de-DE"/>
        </w:rPr>
        <w:t>to combine all the feature columns into a single vector column.</w:t>
      </w:r>
    </w:p>
    <w:p w14:paraId="01C9E6AF" w14:textId="2DC6EA40" w:rsidR="00E1473B" w:rsidRPr="00E00B91" w:rsidRDefault="00E1473B" w:rsidP="00E1473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17: Execute the following </w:t>
      </w:r>
      <w:r w:rsidR="002F0C4E"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="00F93DE4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4ED9EFD0" w14:textId="3D5EE750" w:rsidR="00094E33" w:rsidRPr="005C610B" w:rsidRDefault="00E1473B" w:rsidP="005C610B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22145CD8" w14:textId="04860550" w:rsidR="00094E33" w:rsidRDefault="00094E33">
      <w:r>
        <w:rPr>
          <w:noProof/>
        </w:rPr>
        <w:lastRenderedPageBreak/>
        <w:drawing>
          <wp:inline distT="0" distB="0" distL="0" distR="0" wp14:anchorId="2417F92F" wp14:editId="46BF4874">
            <wp:extent cx="3876675" cy="790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7627" w14:textId="57090767" w:rsidR="00917994" w:rsidRPr="00B827B8" w:rsidRDefault="001752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Explanation: </w:t>
      </w:r>
      <w:r w:rsidR="0033264F"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>Here we have defined a pipeline.</w:t>
      </w:r>
      <w:r w:rsidR="00B827B8"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We have described the steps of the pipeline in “stages”. </w:t>
      </w:r>
      <w:proofErr w:type="gramStart"/>
      <w:r w:rsidR="00B827B8"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>“.fit</w:t>
      </w:r>
      <w:proofErr w:type="gramEnd"/>
      <w:r w:rsidR="00B827B8"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” is used to fit the </w:t>
      </w:r>
      <w:proofErr w:type="spellStart"/>
      <w:r w:rsidR="00B827B8"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>dataframe</w:t>
      </w:r>
      <w:proofErr w:type="spellEnd"/>
      <w:r w:rsidR="00B827B8"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“df” to the pipeline.</w:t>
      </w:r>
    </w:p>
    <w:p w14:paraId="326B5539" w14:textId="7F712905" w:rsidR="00735359" w:rsidRPr="00C0739A" w:rsidRDefault="00735359" w:rsidP="0073535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t>Step 1</w:t>
      </w:r>
      <w:r w:rsidR="001163C0"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t>8</w:t>
      </w:r>
      <w:r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command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5AB13968" w14:textId="26EA29E2" w:rsidR="00735359" w:rsidRDefault="00735359" w:rsidP="00735359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F49FB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2147DFD6" w14:textId="3B9F5980" w:rsidR="00735359" w:rsidRPr="00DE02A7" w:rsidRDefault="00DE02A7" w:rsidP="00DE02A7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Define the purpose of the</w:t>
      </w:r>
      <w:r w:rsidR="000D57E8">
        <w:rPr>
          <w:rFonts w:ascii="Arial" w:eastAsia="Times New Roman" w:hAnsi="Arial" w:cs="Arial"/>
          <w:color w:val="FF0000"/>
          <w:sz w:val="24"/>
          <w:lang w:eastAsia="de-DE"/>
        </w:rPr>
        <w:t xml:space="preserve"> transpose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 function</w:t>
      </w:r>
      <w:r w:rsidR="000D57E8"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3AD2D143" w14:textId="6932C139" w:rsidR="007B6E55" w:rsidRDefault="00D55C4D">
      <w:r>
        <w:rPr>
          <w:noProof/>
        </w:rPr>
        <w:drawing>
          <wp:inline distT="0" distB="0" distL="0" distR="0" wp14:anchorId="5FB1C759" wp14:editId="42399B04">
            <wp:extent cx="4552950" cy="304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338B" w14:textId="6232C063" w:rsidR="004E57E9" w:rsidRPr="00A50910" w:rsidRDefault="00AB27F4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827B8"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Explanation:</w:t>
      </w:r>
      <w:r w:rsidR="00FF773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Here</w:t>
      </w:r>
      <w:r w:rsidR="00FF7737" w:rsidRPr="00FF773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, 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="00FF7737" w:rsidRPr="00FF7737">
        <w:rPr>
          <w:rFonts w:ascii="Arial" w:eastAsia="Times New Roman" w:hAnsi="Arial" w:cs="Arial"/>
          <w:color w:val="000000" w:themeColor="text1"/>
          <w:sz w:val="24"/>
          <w:lang w:eastAsia="de-DE"/>
        </w:rPr>
        <w:t>features column and label column</w:t>
      </w:r>
      <w:r w:rsidR="00FF773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which we have created in step 16 can be seen</w:t>
      </w:r>
      <w:r w:rsidR="00FF7737" w:rsidRPr="00FF7737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5C04550" w14:textId="69619BED" w:rsidR="001163C0" w:rsidRPr="004E57E9" w:rsidRDefault="001163C0" w:rsidP="001163C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19: Execute the following </w:t>
      </w:r>
      <w:r w:rsidR="0014248E"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="00412F0B"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36F5EB3" w14:textId="500B8981" w:rsidR="001163C0" w:rsidRPr="00A50910" w:rsidRDefault="001163C0" w:rsidP="00A50910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3424C5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70ACDDD3" w14:textId="65A6F726" w:rsidR="00461151" w:rsidRDefault="00A730FD">
      <w:r>
        <w:rPr>
          <w:noProof/>
        </w:rPr>
        <w:drawing>
          <wp:inline distT="0" distB="0" distL="0" distR="0" wp14:anchorId="4F3F4736" wp14:editId="499BB4E3">
            <wp:extent cx="5038725" cy="1609725"/>
            <wp:effectExtent l="0" t="0" r="9525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6A4C" w14:textId="101BAB58" w:rsidR="009C4C57" w:rsidRDefault="002F2F89" w:rsidP="00A50910">
      <w:pPr>
        <w:spacing w:before="120" w:after="120" w:line="276" w:lineRule="auto"/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C3906"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Explanation: Data is split in two parts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>,</w:t>
      </w:r>
      <w:r w:rsidRPr="004C3906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Train and Test </w:t>
      </w:r>
      <w:r w:rsidR="00C504F7">
        <w:rPr>
          <w:rFonts w:ascii="Arial" w:eastAsia="Times New Roman" w:hAnsi="Arial" w:cs="Arial"/>
          <w:color w:val="000000" w:themeColor="text1"/>
          <w:sz w:val="24"/>
          <w:lang w:eastAsia="de-DE"/>
        </w:rPr>
        <w:t>8</w:t>
      </w:r>
      <w:r w:rsidRPr="004C3906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0% and </w:t>
      </w:r>
      <w:r w:rsidR="00C504F7">
        <w:rPr>
          <w:rFonts w:ascii="Arial" w:eastAsia="Times New Roman" w:hAnsi="Arial" w:cs="Arial"/>
          <w:color w:val="000000" w:themeColor="text1"/>
          <w:sz w:val="24"/>
          <w:lang w:eastAsia="de-DE"/>
        </w:rPr>
        <w:t>2</w:t>
      </w:r>
      <w:r w:rsidRPr="004C3906">
        <w:rPr>
          <w:rFonts w:ascii="Arial" w:eastAsia="Times New Roman" w:hAnsi="Arial" w:cs="Arial"/>
          <w:color w:val="000000" w:themeColor="text1"/>
          <w:sz w:val="24"/>
          <w:lang w:eastAsia="de-DE"/>
        </w:rPr>
        <w:t>0% respectively. Here we are using for loop to calculate the cost of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the</w:t>
      </w:r>
      <w:r w:rsidRPr="004C3906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K-means algorithm to decide how many clusters are required.</w:t>
      </w:r>
    </w:p>
    <w:p w14:paraId="08B8A68B" w14:textId="73D93974" w:rsidR="00A76E3E" w:rsidRPr="000F6B17" w:rsidRDefault="00A76E3E" w:rsidP="00A76E3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0F6B17">
        <w:rPr>
          <w:rFonts w:ascii="Arial" w:eastAsia="Times New Roman" w:hAnsi="Arial" w:cs="Arial"/>
          <w:color w:val="000000" w:themeColor="text1"/>
          <w:sz w:val="24"/>
          <w:lang w:eastAsia="de-DE"/>
        </w:rPr>
        <w:t>Step 20: Execute the following code</w:t>
      </w:r>
      <w:r w:rsidR="00A5091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ED9DF0A" w14:textId="585255C6" w:rsidR="00A76E3E" w:rsidRPr="003424C5" w:rsidRDefault="00A76E3E" w:rsidP="00A76E3E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3424C5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69B180FE" w14:textId="7648254D" w:rsidR="003424C5" w:rsidRPr="0054549E" w:rsidRDefault="003424C5" w:rsidP="00A76E3E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Comment about the graph that is plotted here.</w:t>
      </w:r>
    </w:p>
    <w:p w14:paraId="72CBAF69" w14:textId="0B155100" w:rsidR="00461151" w:rsidRDefault="00461151"/>
    <w:p w14:paraId="4BD1183C" w14:textId="071C7E7C" w:rsidR="00461151" w:rsidRDefault="00896E01">
      <w:r>
        <w:rPr>
          <w:noProof/>
        </w:rPr>
        <w:lastRenderedPageBreak/>
        <w:drawing>
          <wp:inline distT="0" distB="0" distL="0" distR="0" wp14:anchorId="6B2D16C3" wp14:editId="3BCF2E20">
            <wp:extent cx="4410075" cy="204787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6169" w14:textId="3C765DB9" w:rsidR="009C4C57" w:rsidRDefault="009C4C57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C3906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Explanation: </w:t>
      </w:r>
      <w:r w:rsidR="001C26A5">
        <w:rPr>
          <w:rFonts w:ascii="Arial" w:eastAsia="Times New Roman" w:hAnsi="Arial" w:cs="Arial"/>
          <w:color w:val="000000" w:themeColor="text1"/>
          <w:sz w:val="24"/>
          <w:lang w:eastAsia="de-DE"/>
        </w:rPr>
        <w:t>matplotlib is a library which is used to plot a graph. Here we are plotting the graph of cost of K-means against number of clusters.</w:t>
      </w:r>
    </w:p>
    <w:p w14:paraId="23F65169" w14:textId="1340919C" w:rsidR="001C26A5" w:rsidRDefault="001C26A5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proofErr w:type="spellStart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Set_xlabel</w:t>
      </w:r>
      <w:proofErr w:type="spellEnd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and </w:t>
      </w:r>
      <w:proofErr w:type="spellStart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set_ylabel</w:t>
      </w:r>
      <w:proofErr w:type="spellEnd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are used to set title on X axis and Y axis.</w:t>
      </w:r>
    </w:p>
    <w:p w14:paraId="25816764" w14:textId="04799889" w:rsidR="0054549E" w:rsidRPr="007B150F" w:rsidRDefault="0054549E" w:rsidP="000050D9">
      <w:pPr>
        <w:rPr>
          <w:rFonts w:ascii="Arial" w:eastAsia="Times New Roman" w:hAnsi="Arial" w:cs="Arial"/>
          <w:color w:val="4472C4" w:themeColor="accent1"/>
          <w:sz w:val="24"/>
          <w:lang w:eastAsia="de-DE"/>
        </w:rPr>
      </w:pPr>
      <w:r w:rsidRPr="0054549E">
        <w:rPr>
          <w:rFonts w:ascii="Arial" w:eastAsia="Times New Roman" w:hAnsi="Arial" w:cs="Arial"/>
          <w:color w:val="4472C4" w:themeColor="accent1"/>
          <w:sz w:val="24"/>
          <w:lang w:eastAsia="de-DE"/>
        </w:rPr>
        <w:t>Reviewing the plotted curve, choose the optimum number of clusters.</w:t>
      </w:r>
    </w:p>
    <w:p w14:paraId="167E1F58" w14:textId="77777777" w:rsidR="007B150F" w:rsidRDefault="007B150F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40BFE8CF" w14:textId="4D52E03B" w:rsidR="000050D9" w:rsidRPr="00E72690" w:rsidRDefault="000050D9" w:rsidP="000050D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EF48B9"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1</w:t>
      </w: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1D532B29" w14:textId="77777777" w:rsidR="000050D9" w:rsidRPr="00E72690" w:rsidRDefault="000050D9" w:rsidP="000050D9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72690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1DA8266F" w14:textId="18EA5CF5" w:rsidR="009422FF" w:rsidRDefault="007B150F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The code below</w:t>
      </w:r>
      <w:r w:rsidR="00C85E47"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shows implementation of K means for 8 Clusters. </w:t>
      </w:r>
      <w:r w:rsidR="0038714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As you will see</w:t>
      </w:r>
      <w:r w:rsidR="007F025D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,</w:t>
      </w:r>
      <w:r w:rsidR="0038714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this model performs poorly</w:t>
      </w:r>
      <w:r w:rsidR="007F025D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with 8 clusters</w:t>
      </w:r>
      <w:r w:rsidR="00C85E47"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. </w:t>
      </w:r>
      <w:r w:rsidR="0038714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We want to improve our model. </w:t>
      </w:r>
      <w:r w:rsidR="00C85E47"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Refer to the graph and implement the code </w:t>
      </w:r>
      <w:r w:rsidR="0038714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below </w:t>
      </w:r>
      <w:r w:rsidR="007F025D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testing</w:t>
      </w:r>
      <w:r w:rsidR="00C85E47"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different </w:t>
      </w:r>
      <w:r w:rsidR="0038714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numbers of </w:t>
      </w:r>
      <w:r w:rsidR="00C85E47"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clusters (for example cluster number = 3,4,5 etc.)</w:t>
      </w:r>
      <w:r w:rsidR="004B77CB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to find the best model</w:t>
      </w:r>
      <w:r w:rsidR="009422FF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.</w:t>
      </w:r>
    </w:p>
    <w:p w14:paraId="1000EFCC" w14:textId="4EB4C5EA" w:rsidR="00C00696" w:rsidRDefault="007F025D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Refer to </w:t>
      </w:r>
      <w:r w:rsidR="009422FF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Step 21 and step 22 for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the </w:t>
      </w:r>
      <w:r w:rsidR="009422FF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training dataset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.</w:t>
      </w:r>
    </w:p>
    <w:p w14:paraId="22EED2F5" w14:textId="77880733" w:rsidR="000050D9" w:rsidRPr="00C85E47" w:rsidRDefault="007F025D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Refer to </w:t>
      </w:r>
      <w:r w:rsidR="00C00696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Step </w:t>
      </w:r>
      <w:r w:rsidR="009422FF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24</w:t>
      </w:r>
      <w:r w:rsidR="00C00696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and Step </w:t>
      </w:r>
      <w:r w:rsidR="009422FF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25</w:t>
      </w:r>
      <w:r w:rsidR="00C00696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for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the </w:t>
      </w:r>
      <w:r w:rsidR="00C00696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testing dataset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.</w:t>
      </w:r>
    </w:p>
    <w:p w14:paraId="4ED0DB45" w14:textId="180F6F85" w:rsidR="00C85E47" w:rsidRPr="00C85E47" w:rsidRDefault="00C85E4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Show output of each cluster </w:t>
      </w:r>
      <w:r w:rsidR="006945F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scenario 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that you</w:t>
      </w:r>
      <w:r w:rsidR="006945F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evaluated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.</w:t>
      </w:r>
    </w:p>
    <w:p w14:paraId="194A5B38" w14:textId="16A93C46" w:rsidR="00E72690" w:rsidRPr="00BF0968" w:rsidRDefault="00AE167E" w:rsidP="00EF48B9">
      <w:r>
        <w:rPr>
          <w:noProof/>
        </w:rPr>
        <w:drawing>
          <wp:inline distT="0" distB="0" distL="0" distR="0" wp14:anchorId="558369EF" wp14:editId="2D83C8EC">
            <wp:extent cx="4591050" cy="828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15109" w14:textId="6BA74A07" w:rsidR="00E72690" w:rsidRDefault="00E72690" w:rsidP="00EF48B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Explanation:</w:t>
      </w:r>
    </w:p>
    <w:p w14:paraId="0BCFDCD7" w14:textId="4C72E1F2" w:rsidR="00E43915" w:rsidRDefault="00E43915" w:rsidP="00EF48B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proofErr w:type="spellStart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KMeans</w:t>
      </w:r>
      <w:proofErr w:type="spellEnd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(</w:t>
      </w:r>
      <w:proofErr w:type="gramStart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).</w:t>
      </w:r>
      <w:proofErr w:type="spellStart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setK</w:t>
      </w:r>
      <w:proofErr w:type="spellEnd"/>
      <w:proofErr w:type="gramEnd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(</w:t>
      </w:r>
      <w:r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3</w:t>
      </w:r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).</w:t>
      </w:r>
      <w:proofErr w:type="spellStart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setSeed</w:t>
      </w:r>
      <w:proofErr w:type="spellEnd"/>
      <w:r w:rsidRPr="00E43915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(1)</w:t>
      </w:r>
      <w:r>
        <w:rPr>
          <w:rFonts w:ascii="Tahoma" w:eastAsia="Times New Roman" w:hAnsi="Tahoma" w:cs="Tahoma"/>
          <w:color w:val="000000" w:themeColor="text1"/>
          <w:sz w:val="24"/>
          <w:lang w:eastAsia="de-DE"/>
        </w:rPr>
        <w:t xml:space="preserve"> :</w:t>
      </w:r>
      <w:r w:rsidRPr="004D1F97">
        <w:rPr>
          <w:rFonts w:ascii="Arial" w:eastAsia="Times New Roman" w:hAnsi="Arial" w:cs="Arial"/>
          <w:color w:val="4472C4" w:themeColor="accent1"/>
          <w:sz w:val="24"/>
          <w:lang w:eastAsia="de-DE"/>
        </w:rPr>
        <w:t xml:space="preserve">The number </w:t>
      </w:r>
      <w:r w:rsidR="00463732">
        <w:rPr>
          <w:rFonts w:ascii="Arial" w:eastAsia="Times New Roman" w:hAnsi="Arial" w:cs="Arial"/>
          <w:color w:val="4472C4" w:themeColor="accent1"/>
          <w:sz w:val="24"/>
          <w:lang w:eastAsia="de-DE"/>
        </w:rPr>
        <w:t>8</w:t>
      </w:r>
      <w:r w:rsidRPr="004D1F97">
        <w:rPr>
          <w:rFonts w:ascii="Arial" w:eastAsia="Times New Roman" w:hAnsi="Arial" w:cs="Arial"/>
          <w:color w:val="4472C4" w:themeColor="accent1"/>
          <w:sz w:val="24"/>
          <w:lang w:eastAsia="de-DE"/>
        </w:rPr>
        <w:t xml:space="preserve"> </w:t>
      </w:r>
      <w:r w:rsidRPr="00E43915">
        <w:rPr>
          <w:rFonts w:ascii="Arial" w:eastAsia="Times New Roman" w:hAnsi="Arial" w:cs="Arial"/>
          <w:color w:val="000000" w:themeColor="text1"/>
          <w:sz w:val="24"/>
          <w:lang w:eastAsia="de-DE"/>
        </w:rPr>
        <w:t>is the number of clusters to divide the data into.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After that model is fit to the train set.</w:t>
      </w:r>
    </w:p>
    <w:p w14:paraId="66F03F08" w14:textId="77777777" w:rsidR="00BF0968" w:rsidRDefault="00BF0968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2E7AF648" w14:textId="1E375F61" w:rsidR="0062388D" w:rsidRPr="00FF0448" w:rsidRDefault="0062388D" w:rsidP="0062388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DB4C8A">
        <w:rPr>
          <w:rFonts w:ascii="Arial" w:eastAsia="Times New Roman" w:hAnsi="Arial" w:cs="Arial"/>
          <w:color w:val="000000" w:themeColor="text1"/>
          <w:sz w:val="24"/>
          <w:lang w:eastAsia="de-DE"/>
        </w:rPr>
        <w:t>2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A61000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78A94F49" w14:textId="29AF1583" w:rsidR="006821F0" w:rsidRPr="00BF0968" w:rsidRDefault="0062388D" w:rsidP="00BF0968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61933">
        <w:rPr>
          <w:rFonts w:ascii="Arial" w:eastAsia="Times New Roman" w:hAnsi="Arial" w:cs="Arial"/>
          <w:color w:val="FF0000"/>
          <w:sz w:val="24"/>
          <w:lang w:eastAsia="de-DE"/>
        </w:rPr>
        <w:lastRenderedPageBreak/>
        <w:t>Q. Take a screenshot of the output of the code and paste it below.</w:t>
      </w:r>
    </w:p>
    <w:p w14:paraId="2EA2B79C" w14:textId="106EB931" w:rsidR="006821F0" w:rsidRDefault="00F56908">
      <w:r>
        <w:rPr>
          <w:noProof/>
        </w:rPr>
        <w:drawing>
          <wp:inline distT="0" distB="0" distL="0" distR="0" wp14:anchorId="165605C2" wp14:editId="7D279513">
            <wp:extent cx="4733925" cy="8763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3604" w14:textId="56A3E49B" w:rsidR="001E3AD8" w:rsidRDefault="001E3AD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E3AD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Explanation:  </w:t>
      </w:r>
      <w:r w:rsidRPr="00757DF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predictions = </w:t>
      </w:r>
      <w:proofErr w:type="spellStart"/>
      <w:proofErr w:type="gramStart"/>
      <w:r w:rsidRPr="00757DFD">
        <w:rPr>
          <w:rFonts w:ascii="Arial" w:eastAsia="Times New Roman" w:hAnsi="Arial" w:cs="Arial"/>
          <w:color w:val="000000" w:themeColor="text1"/>
          <w:sz w:val="24"/>
          <w:lang w:eastAsia="de-DE"/>
        </w:rPr>
        <w:t>model.transform</w:t>
      </w:r>
      <w:proofErr w:type="spellEnd"/>
      <w:proofErr w:type="gramEnd"/>
      <w:r w:rsidRPr="00757DFD">
        <w:rPr>
          <w:rFonts w:ascii="Arial" w:eastAsia="Times New Roman" w:hAnsi="Arial" w:cs="Arial"/>
          <w:color w:val="000000" w:themeColor="text1"/>
          <w:sz w:val="24"/>
          <w:lang w:eastAsia="de-DE"/>
        </w:rPr>
        <w:t>(train) -</w:t>
      </w:r>
      <w:r w:rsidRPr="001E3AD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This will add the prediction column to the </w:t>
      </w:r>
      <w:proofErr w:type="spellStart"/>
      <w:r w:rsidRPr="001E3AD8">
        <w:rPr>
          <w:rFonts w:ascii="Arial" w:eastAsia="Times New Roman" w:hAnsi="Arial" w:cs="Arial"/>
          <w:color w:val="000000" w:themeColor="text1"/>
          <w:sz w:val="24"/>
          <w:lang w:eastAsia="de-DE"/>
        </w:rPr>
        <w:t>dataframe</w:t>
      </w:r>
      <w:proofErr w:type="spellEnd"/>
      <w:r w:rsidRPr="001E3AD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, so we can show which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customer</w:t>
      </w:r>
      <w:r w:rsidRPr="001E3AD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qualif</w:t>
      </w:r>
      <w:r w:rsidR="00BF0968">
        <w:rPr>
          <w:rFonts w:ascii="Arial" w:eastAsia="Times New Roman" w:hAnsi="Arial" w:cs="Arial"/>
          <w:color w:val="000000" w:themeColor="text1"/>
          <w:sz w:val="24"/>
          <w:lang w:eastAsia="de-DE"/>
        </w:rPr>
        <w:t>ies</w:t>
      </w:r>
      <w:r w:rsidRPr="001E3AD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for which category.</w:t>
      </w:r>
    </w:p>
    <w:p w14:paraId="681CB5C7" w14:textId="23125C9F" w:rsidR="004F30B7" w:rsidRDefault="001E3AD8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proofErr w:type="spellStart"/>
      <w:proofErr w:type="gramStart"/>
      <w:r w:rsidRPr="00757DFD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ClusteringEvaluator</w:t>
      </w:r>
      <w:proofErr w:type="spellEnd"/>
      <w:r w:rsidRPr="00757DFD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(</w:t>
      </w:r>
      <w:proofErr w:type="gramEnd"/>
      <w:r w:rsidRPr="00757DFD">
        <w:rPr>
          <w:rFonts w:ascii="Arial" w:eastAsia="Times New Roman" w:hAnsi="Arial" w:cs="Arial"/>
          <w:b/>
          <w:bCs/>
          <w:color w:val="000000" w:themeColor="text1"/>
          <w:sz w:val="24"/>
          <w:lang w:eastAsia="de-DE"/>
        </w:rPr>
        <w:t>)</w:t>
      </w:r>
      <w:r w:rsidRPr="00757DFD">
        <w:rPr>
          <w:rFonts w:ascii="Arial" w:eastAsia="Times New Roman" w:hAnsi="Arial" w:cs="Arial"/>
          <w:color w:val="000000" w:themeColor="text1"/>
          <w:sz w:val="24"/>
          <w:lang w:eastAsia="de-DE"/>
        </w:rPr>
        <w:t> </w:t>
      </w:r>
      <w:r w:rsidR="00757DFD" w:rsidRPr="00757DFD">
        <w:rPr>
          <w:rFonts w:ascii="Arial" w:eastAsia="Times New Roman" w:hAnsi="Arial" w:cs="Arial"/>
          <w:color w:val="000000" w:themeColor="text1"/>
          <w:sz w:val="24"/>
          <w:lang w:eastAsia="de-DE"/>
        </w:rPr>
        <w:t>is used to evaluate the training performance of the model</w:t>
      </w:r>
      <w:r w:rsidR="00DB4C8A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with </w:t>
      </w:r>
      <w:r w:rsidR="00BF096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="00DB4C8A">
        <w:rPr>
          <w:rFonts w:ascii="Arial" w:eastAsia="Times New Roman" w:hAnsi="Arial" w:cs="Arial"/>
          <w:color w:val="000000" w:themeColor="text1"/>
          <w:sz w:val="24"/>
          <w:lang w:eastAsia="de-DE"/>
        </w:rPr>
        <w:t>training dataset.</w:t>
      </w:r>
    </w:p>
    <w:p w14:paraId="276909A7" w14:textId="21DD38C1" w:rsidR="004F30B7" w:rsidRPr="00E72690" w:rsidRDefault="004F30B7" w:rsidP="004F30B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DB4C8A">
        <w:rPr>
          <w:rFonts w:ascii="Arial" w:eastAsia="Times New Roman" w:hAnsi="Arial" w:cs="Arial"/>
          <w:color w:val="000000" w:themeColor="text1"/>
          <w:sz w:val="24"/>
          <w:lang w:eastAsia="de-DE"/>
        </w:rPr>
        <w:t>3</w:t>
      </w: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BF0968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03A41BD8" w14:textId="56CD6C0C" w:rsidR="004F30B7" w:rsidRDefault="004F30B7" w:rsidP="004F30B7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72690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49CCEE95" w14:textId="3ED6F844" w:rsidR="004F30B7" w:rsidRPr="00BF0968" w:rsidRDefault="00292DB9" w:rsidP="00BF0968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What is Centroid and how is it calculated in K-means?</w:t>
      </w:r>
    </w:p>
    <w:p w14:paraId="55E99E0C" w14:textId="77777777" w:rsidR="004F30B7" w:rsidRDefault="004F30B7" w:rsidP="004F30B7">
      <w:r>
        <w:rPr>
          <w:noProof/>
        </w:rPr>
        <w:drawing>
          <wp:inline distT="0" distB="0" distL="0" distR="0" wp14:anchorId="746F3DD4" wp14:editId="6AA3EFA4">
            <wp:extent cx="3105150" cy="771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5995" w14:textId="6E8A2672" w:rsidR="004F30B7" w:rsidRPr="00BF0968" w:rsidRDefault="004F30B7" w:rsidP="00233D62">
      <w:pPr>
        <w:rPr>
          <w:rFonts w:ascii="Arial" w:hAnsi="Arial" w:cs="Arial"/>
          <w:color w:val="000000" w:themeColor="text1"/>
        </w:rPr>
      </w:pPr>
      <w:r w:rsidRPr="00923FB6">
        <w:rPr>
          <w:rFonts w:ascii="Arial" w:hAnsi="Arial" w:cs="Arial"/>
          <w:color w:val="000000" w:themeColor="text1"/>
        </w:rPr>
        <w:t xml:space="preserve">Explanation: </w:t>
      </w:r>
      <w:r>
        <w:rPr>
          <w:rFonts w:ascii="Arial" w:hAnsi="Arial" w:cs="Arial"/>
          <w:color w:val="000000" w:themeColor="text1"/>
        </w:rPr>
        <w:t>We have print centroid of the clusters.</w:t>
      </w:r>
    </w:p>
    <w:p w14:paraId="4988CC11" w14:textId="77777777" w:rsidR="004F30B7" w:rsidRDefault="004F30B7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EADC780" w14:textId="3076729A" w:rsidR="00233D62" w:rsidRPr="00FE06AD" w:rsidRDefault="00233D62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24: </w:t>
      </w:r>
    </w:p>
    <w:p w14:paraId="3BCB3512" w14:textId="0553337D" w:rsidR="00233D62" w:rsidRPr="00FE06AD" w:rsidRDefault="00233D62" w:rsidP="00233D6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 w:rsidR="005A1C2C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A35FCE6" w14:textId="44F1DB60" w:rsidR="000C460A" w:rsidRDefault="00233D62" w:rsidP="00BF0968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4F55F609" w14:textId="0D79C460" w:rsidR="00475A70" w:rsidRDefault="000C460A">
      <w:pPr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69206524" wp14:editId="1AD50ECA">
            <wp:extent cx="3495675" cy="55245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ED83D" w14:textId="136F49D4" w:rsidR="009171DD" w:rsidRDefault="00475A7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75A7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Explanation: Here we are </w:t>
      </w:r>
      <w:r w:rsidR="003F06CA" w:rsidRPr="00475A70">
        <w:rPr>
          <w:rFonts w:ascii="Arial" w:eastAsia="Times New Roman" w:hAnsi="Arial" w:cs="Arial"/>
          <w:color w:val="000000" w:themeColor="text1"/>
          <w:sz w:val="24"/>
          <w:lang w:eastAsia="de-DE"/>
        </w:rPr>
        <w:t>fitting</w:t>
      </w:r>
      <w:r w:rsidRPr="00475A7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test dataset to K-means algorithm.</w:t>
      </w:r>
    </w:p>
    <w:p w14:paraId="394EB600" w14:textId="79537A4D" w:rsidR="009171DD" w:rsidRPr="00FF0448" w:rsidRDefault="009171DD" w:rsidP="009171D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340277">
        <w:rPr>
          <w:rFonts w:ascii="Arial" w:eastAsia="Times New Roman" w:hAnsi="Arial" w:cs="Arial"/>
          <w:color w:val="000000" w:themeColor="text1"/>
          <w:sz w:val="24"/>
          <w:lang w:eastAsia="de-DE"/>
        </w:rPr>
        <w:t>5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 w:rsidR="00BF0968"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1BA8E5EF" w14:textId="77777777" w:rsidR="009171DD" w:rsidRPr="00E61933" w:rsidRDefault="009171DD" w:rsidP="009171DD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61933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3989C3B0" w14:textId="01A0C6BC" w:rsidR="009171DD" w:rsidRPr="00281457" w:rsidRDefault="00FB6AB9" w:rsidP="009171DD">
      <w:pPr>
        <w:rPr>
          <w:rFonts w:ascii="Arial" w:hAnsi="Arial" w:cs="Arial"/>
          <w:color w:val="FF0000"/>
        </w:rPr>
      </w:pPr>
      <w:r w:rsidRPr="005804E3">
        <w:rPr>
          <w:rFonts w:ascii="Arial" w:hAnsi="Arial" w:cs="Arial"/>
          <w:color w:val="FF0000"/>
        </w:rPr>
        <w:t>Copy the Train and Test performance results</w:t>
      </w:r>
      <w:r w:rsidR="00702F6A">
        <w:rPr>
          <w:rFonts w:ascii="Arial" w:hAnsi="Arial" w:cs="Arial"/>
          <w:color w:val="FF0000"/>
        </w:rPr>
        <w:t xml:space="preserve"> of all the clusters </w:t>
      </w:r>
      <w:r w:rsidRPr="005804E3">
        <w:rPr>
          <w:rFonts w:ascii="Arial" w:hAnsi="Arial" w:cs="Arial"/>
          <w:color w:val="FF0000"/>
        </w:rPr>
        <w:t>here</w:t>
      </w:r>
      <w:r w:rsidR="00702F6A">
        <w:rPr>
          <w:rFonts w:ascii="Arial" w:hAnsi="Arial" w:cs="Arial"/>
          <w:color w:val="FF0000"/>
        </w:rPr>
        <w:t>. Compare the</w:t>
      </w:r>
      <w:r w:rsidR="005F6790">
        <w:rPr>
          <w:rFonts w:ascii="Arial" w:hAnsi="Arial" w:cs="Arial"/>
          <w:color w:val="FF0000"/>
        </w:rPr>
        <w:t xml:space="preserve"> results </w:t>
      </w:r>
      <w:r w:rsidRPr="005804E3">
        <w:rPr>
          <w:rFonts w:ascii="Arial" w:hAnsi="Arial" w:cs="Arial"/>
          <w:color w:val="FF0000"/>
        </w:rPr>
        <w:t xml:space="preserve">and comment about the performance of </w:t>
      </w:r>
      <w:r w:rsidR="00702F6A">
        <w:rPr>
          <w:rFonts w:ascii="Arial" w:hAnsi="Arial" w:cs="Arial"/>
          <w:color w:val="FF0000"/>
        </w:rPr>
        <w:t xml:space="preserve">each </w:t>
      </w:r>
      <w:r w:rsidRPr="005804E3">
        <w:rPr>
          <w:rFonts w:ascii="Arial" w:hAnsi="Arial" w:cs="Arial"/>
          <w:color w:val="FF0000"/>
        </w:rPr>
        <w:t>model.</w:t>
      </w:r>
      <w:r w:rsidR="00702F6A">
        <w:rPr>
          <w:rFonts w:ascii="Arial" w:hAnsi="Arial" w:cs="Arial"/>
          <w:color w:val="FF0000"/>
        </w:rPr>
        <w:t xml:space="preserve"> Select your best model and explain </w:t>
      </w:r>
      <w:r w:rsidR="005F6790">
        <w:rPr>
          <w:rFonts w:ascii="Arial" w:hAnsi="Arial" w:cs="Arial"/>
          <w:color w:val="FF0000"/>
        </w:rPr>
        <w:t>why you chose that number of clusters as the optimal level</w:t>
      </w:r>
      <w:r w:rsidR="00702F6A">
        <w:rPr>
          <w:rFonts w:ascii="Arial" w:hAnsi="Arial" w:cs="Arial"/>
          <w:color w:val="FF0000"/>
        </w:rPr>
        <w:t>.</w:t>
      </w:r>
    </w:p>
    <w:p w14:paraId="62BE6D54" w14:textId="0FF4D605" w:rsidR="005F526E" w:rsidRPr="00281457" w:rsidRDefault="006F0405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lastRenderedPageBreak/>
        <w:drawing>
          <wp:inline distT="0" distB="0" distL="0" distR="0" wp14:anchorId="1C6AB9EA" wp14:editId="456B03D3">
            <wp:extent cx="4419600" cy="904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2830" w14:textId="7C00AF1D" w:rsidR="005F526E" w:rsidRPr="00FF0448" w:rsidRDefault="005F526E" w:rsidP="005F526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 w:rsidR="00946738">
        <w:rPr>
          <w:rFonts w:ascii="Arial" w:eastAsia="Times New Roman" w:hAnsi="Arial" w:cs="Arial"/>
          <w:color w:val="000000" w:themeColor="text1"/>
          <w:sz w:val="24"/>
          <w:lang w:eastAsia="de-DE"/>
        </w:rPr>
        <w:t>6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: </w:t>
      </w:r>
    </w:p>
    <w:p w14:paraId="19BA73F6" w14:textId="73790C1A" w:rsidR="005F526E" w:rsidRPr="00FF0448" w:rsidRDefault="00EA17AA" w:rsidP="005F526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Export </w:t>
      </w:r>
      <w:r w:rsidR="0028145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file as “HTML” and save that with your “</w:t>
      </w:r>
      <w:proofErr w:type="spellStart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Firstname_Lastname</w:t>
      </w:r>
      <w:proofErr w:type="spellEnd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”</w:t>
      </w:r>
      <w:r w:rsidR="0028145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naming convention.</w:t>
      </w:r>
    </w:p>
    <w:p w14:paraId="1171CC3D" w14:textId="24AC32E4" w:rsidR="005F526E" w:rsidRPr="00F825EE" w:rsidRDefault="00E07A34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Convert this HTML file to PDF</w:t>
      </w:r>
      <w:r w:rsidR="00FA1AD2"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(This is your 2</w:t>
      </w:r>
      <w:proofErr w:type="gramStart"/>
      <w:r w:rsidR="00FA1AD2" w:rsidRPr="00F825EE">
        <w:rPr>
          <w:rFonts w:ascii="Arial" w:eastAsia="Times New Roman" w:hAnsi="Arial" w:cs="Arial"/>
          <w:color w:val="000000" w:themeColor="text1"/>
          <w:sz w:val="24"/>
          <w:highlight w:val="yellow"/>
          <w:vertAlign w:val="superscript"/>
          <w:lang w:eastAsia="de-DE"/>
        </w:rPr>
        <w:t>nd</w:t>
      </w:r>
      <w:r w:rsidR="00FA1AD2"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 submission</w:t>
      </w:r>
      <w:proofErr w:type="gramEnd"/>
      <w:r w:rsidR="00FA1AD2"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file)</w:t>
      </w:r>
    </w:p>
    <w:p w14:paraId="0E5A51A8" w14:textId="6E074CE7" w:rsidR="00FA1AD2" w:rsidRPr="00E07A34" w:rsidRDefault="00FA1AD2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Export as “IPNYB” file. (This is your 3</w:t>
      </w: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vertAlign w:val="superscript"/>
          <w:lang w:eastAsia="de-DE"/>
        </w:rPr>
        <w:t>rd</w:t>
      </w: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submission file)</w:t>
      </w:r>
    </w:p>
    <w:p w14:paraId="3557D1AE" w14:textId="6E49851C" w:rsidR="0099031E" w:rsidRDefault="0099031E">
      <w:r>
        <w:rPr>
          <w:noProof/>
        </w:rPr>
        <w:drawing>
          <wp:inline distT="0" distB="0" distL="0" distR="0" wp14:anchorId="400207E4" wp14:editId="482C7FFD">
            <wp:extent cx="3493770" cy="27838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69BF5" w14:textId="5D19B296" w:rsidR="00A5019A" w:rsidRDefault="00A5019A"/>
    <w:p w14:paraId="156DEF83" w14:textId="77777777" w:rsidR="00A5019A" w:rsidRPr="003034ED" w:rsidRDefault="00A5019A" w:rsidP="00A5019A">
      <w:pPr>
        <w:pStyle w:val="Heading1"/>
        <w:rPr>
          <w:b/>
          <w:color w:val="000000" w:themeColor="text1"/>
        </w:rPr>
      </w:pPr>
      <w:bookmarkStart w:id="1" w:name="_Toc535953387"/>
      <w:bookmarkStart w:id="2" w:name="_Toc37793899"/>
      <w:r>
        <w:t>ADDITIONAL NOTES</w:t>
      </w:r>
      <w:r w:rsidRPr="00294254">
        <w:t>:</w:t>
      </w:r>
      <w:bookmarkEnd w:id="1"/>
      <w:bookmarkEnd w:id="2"/>
    </w:p>
    <w:p w14:paraId="358A2059" w14:textId="38FBF028" w:rsidR="00A5019A" w:rsidRDefault="00A5019A" w:rsidP="00A5019A">
      <w:pPr>
        <w:pStyle w:val="ListParagraph"/>
        <w:numPr>
          <w:ilvl w:val="0"/>
          <w:numId w:val="3"/>
        </w:numPr>
        <w:rPr>
          <w:lang w:eastAsia="en-US"/>
        </w:rPr>
      </w:pPr>
      <w:r>
        <w:rPr>
          <w:lang w:eastAsia="en-US"/>
        </w:rPr>
        <w:t>Make sure to check</w:t>
      </w:r>
      <w:r w:rsidR="00281457">
        <w:rPr>
          <w:lang w:eastAsia="en-US"/>
        </w:rPr>
        <w:t xml:space="preserve"> the </w:t>
      </w:r>
      <w:r>
        <w:rPr>
          <w:lang w:eastAsia="en-US"/>
        </w:rPr>
        <w:t xml:space="preserve">spelling before you execute a </w:t>
      </w:r>
      <w:r w:rsidR="00622289">
        <w:rPr>
          <w:lang w:eastAsia="en-US"/>
        </w:rPr>
        <w:t>code</w:t>
      </w:r>
      <w:r w:rsidR="00281457">
        <w:rPr>
          <w:lang w:eastAsia="en-US"/>
        </w:rPr>
        <w:t>.</w:t>
      </w:r>
      <w:r>
        <w:rPr>
          <w:lang w:eastAsia="en-US"/>
        </w:rPr>
        <w:t xml:space="preserve"> </w:t>
      </w:r>
      <w:r w:rsidR="00281457">
        <w:rPr>
          <w:lang w:eastAsia="en-US"/>
        </w:rPr>
        <w:t>A</w:t>
      </w:r>
      <w:r>
        <w:rPr>
          <w:lang w:eastAsia="en-US"/>
        </w:rPr>
        <w:t xml:space="preserve"> spelling mistake in one step can snowball and prevent other steps from working.</w:t>
      </w:r>
    </w:p>
    <w:p w14:paraId="64273491" w14:textId="262F38A6" w:rsidR="00A5019A" w:rsidRPr="00622289" w:rsidRDefault="00A5019A" w:rsidP="005702A5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/>
          <w:color w:val="000000" w:themeColor="text1"/>
        </w:rPr>
      </w:pPr>
      <w:r w:rsidRPr="00622289">
        <w:rPr>
          <w:rFonts w:ascii="Arial" w:hAnsi="Arial" w:cs="Arial"/>
          <w:b/>
          <w:color w:val="000000" w:themeColor="text1"/>
        </w:rPr>
        <w:t xml:space="preserve">SUBMIT </w:t>
      </w:r>
      <w:r w:rsidR="00622289" w:rsidRPr="00622289">
        <w:rPr>
          <w:rFonts w:ascii="Arial" w:hAnsi="Arial" w:cs="Arial"/>
          <w:b/>
          <w:color w:val="000000" w:themeColor="text1"/>
        </w:rPr>
        <w:t>THREE FILES</w:t>
      </w:r>
      <w:r w:rsidR="00281457">
        <w:rPr>
          <w:rFonts w:ascii="Arial" w:hAnsi="Arial" w:cs="Arial"/>
          <w:b/>
          <w:color w:val="000000" w:themeColor="text1"/>
        </w:rPr>
        <w:t>,</w:t>
      </w:r>
      <w:r w:rsidR="00622289" w:rsidRPr="00622289">
        <w:rPr>
          <w:rFonts w:ascii="Arial" w:hAnsi="Arial" w:cs="Arial"/>
          <w:b/>
          <w:color w:val="000000" w:themeColor="text1"/>
        </w:rPr>
        <w:t xml:space="preserve"> 1</w:t>
      </w:r>
      <w:r w:rsidR="00281457">
        <w:rPr>
          <w:rFonts w:ascii="Arial" w:hAnsi="Arial" w:cs="Arial"/>
          <w:b/>
          <w:color w:val="000000" w:themeColor="text1"/>
        </w:rPr>
        <w:t>)</w:t>
      </w:r>
      <w:r w:rsidRPr="00622289">
        <w:rPr>
          <w:rFonts w:ascii="Arial" w:hAnsi="Arial" w:cs="Arial"/>
          <w:b/>
          <w:color w:val="000000" w:themeColor="text1"/>
        </w:rPr>
        <w:t xml:space="preserve"> WORD DOCUMENT</w:t>
      </w:r>
      <w:r w:rsidR="00622289" w:rsidRPr="00622289">
        <w:rPr>
          <w:rFonts w:ascii="Arial" w:hAnsi="Arial" w:cs="Arial"/>
          <w:b/>
          <w:color w:val="000000" w:themeColor="text1"/>
        </w:rPr>
        <w:t xml:space="preserve"> </w:t>
      </w:r>
      <w:r w:rsidRPr="00622289">
        <w:rPr>
          <w:rFonts w:ascii="Arial" w:hAnsi="Arial" w:cs="Arial"/>
          <w:b/>
          <w:color w:val="000000" w:themeColor="text1"/>
        </w:rPr>
        <w:t xml:space="preserve">YOUR SCREENSHOTS </w:t>
      </w:r>
      <w:r w:rsidR="00622289" w:rsidRPr="00622289">
        <w:rPr>
          <w:rFonts w:ascii="Arial" w:hAnsi="Arial" w:cs="Arial"/>
          <w:b/>
          <w:color w:val="000000" w:themeColor="text1"/>
        </w:rPr>
        <w:t>2</w:t>
      </w:r>
      <w:r w:rsidR="00281457">
        <w:rPr>
          <w:rFonts w:ascii="Arial" w:hAnsi="Arial" w:cs="Arial"/>
          <w:b/>
          <w:color w:val="000000" w:themeColor="text1"/>
        </w:rPr>
        <w:t>)</w:t>
      </w:r>
      <w:r w:rsidR="00622289" w:rsidRPr="00622289">
        <w:rPr>
          <w:rFonts w:ascii="Arial" w:hAnsi="Arial" w:cs="Arial"/>
          <w:b/>
          <w:color w:val="000000" w:themeColor="text1"/>
        </w:rPr>
        <w:t xml:space="preserve"> PDF FILE CREATED IN STEP 25 3</w:t>
      </w:r>
      <w:r w:rsidR="00281457">
        <w:rPr>
          <w:rFonts w:ascii="Arial" w:hAnsi="Arial" w:cs="Arial"/>
          <w:b/>
          <w:color w:val="000000" w:themeColor="text1"/>
        </w:rPr>
        <w:t>)</w:t>
      </w:r>
      <w:r w:rsidR="00622289" w:rsidRPr="00622289">
        <w:rPr>
          <w:rFonts w:ascii="Arial" w:hAnsi="Arial" w:cs="Arial"/>
          <w:b/>
          <w:color w:val="000000" w:themeColor="text1"/>
        </w:rPr>
        <w:t xml:space="preserve"> </w:t>
      </w:r>
      <w:r w:rsidR="00622289">
        <w:rPr>
          <w:rFonts w:ascii="Arial" w:hAnsi="Arial" w:cs="Arial"/>
          <w:b/>
          <w:color w:val="000000" w:themeColor="text1"/>
        </w:rPr>
        <w:t>IPYNB</w:t>
      </w:r>
      <w:r w:rsidR="00622289" w:rsidRPr="00622289">
        <w:rPr>
          <w:rFonts w:ascii="Arial" w:hAnsi="Arial" w:cs="Arial"/>
          <w:b/>
          <w:color w:val="000000" w:themeColor="text1"/>
        </w:rPr>
        <w:t xml:space="preserve"> FILE CREATED IN STEP 25</w:t>
      </w:r>
      <w:r w:rsidR="00281457">
        <w:rPr>
          <w:rFonts w:ascii="Arial" w:hAnsi="Arial" w:cs="Arial"/>
          <w:b/>
          <w:color w:val="000000" w:themeColor="text1"/>
        </w:rPr>
        <w:t>.</w:t>
      </w:r>
    </w:p>
    <w:p w14:paraId="4F189D61" w14:textId="512CF9F8" w:rsidR="00A5019A" w:rsidRDefault="00A5019A" w:rsidP="00A5019A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/>
          <w:color w:val="000000" w:themeColor="text1"/>
        </w:rPr>
      </w:pPr>
      <w:r>
        <w:rPr>
          <w:rFonts w:ascii="Arial" w:hAnsi="Arial" w:cs="Arial"/>
          <w:b/>
          <w:color w:val="000000" w:themeColor="text1"/>
        </w:rPr>
        <w:t>A</w:t>
      </w:r>
      <w:r w:rsidR="00DA0DBB">
        <w:rPr>
          <w:rFonts w:ascii="Arial" w:hAnsi="Arial" w:cs="Arial"/>
          <w:b/>
          <w:color w:val="000000" w:themeColor="text1"/>
        </w:rPr>
        <w:t>LSO SUBMIT THE USERNAME OF YOUR DATABRICK’S ACCOUNT IN THE COMMENT BOX</w:t>
      </w:r>
      <w:r w:rsidR="00281457">
        <w:rPr>
          <w:rFonts w:ascii="Arial" w:hAnsi="Arial" w:cs="Arial"/>
          <w:b/>
          <w:color w:val="000000" w:themeColor="text1"/>
        </w:rPr>
        <w:t xml:space="preserve"> of your eLearning submission.</w:t>
      </w:r>
    </w:p>
    <w:p w14:paraId="7E5A71FE" w14:textId="77777777" w:rsidR="00A5019A" w:rsidRPr="005859C8" w:rsidRDefault="00A5019A" w:rsidP="00A5019A">
      <w:pPr>
        <w:pStyle w:val="ListParagraph"/>
        <w:jc w:val="both"/>
        <w:rPr>
          <w:rFonts w:ascii="Arial" w:hAnsi="Arial" w:cs="Arial"/>
          <w:b/>
          <w:color w:val="000000" w:themeColor="text1"/>
        </w:rPr>
      </w:pPr>
    </w:p>
    <w:p w14:paraId="6ED422B8" w14:textId="77777777" w:rsidR="00A5019A" w:rsidRDefault="00A5019A" w:rsidP="00A5019A">
      <w:pPr>
        <w:pStyle w:val="ListParagraph"/>
        <w:rPr>
          <w:lang w:eastAsia="en-US"/>
        </w:rPr>
      </w:pPr>
    </w:p>
    <w:p w14:paraId="5B44DA03" w14:textId="77777777" w:rsidR="00A5019A" w:rsidRPr="00A67295" w:rsidRDefault="00A5019A" w:rsidP="00A5019A">
      <w:pPr>
        <w:pStyle w:val="ListParagraph"/>
        <w:rPr>
          <w:lang w:eastAsia="en-US"/>
        </w:rPr>
      </w:pPr>
    </w:p>
    <w:p w14:paraId="7B6C97F4" w14:textId="77777777" w:rsidR="00A5019A" w:rsidRDefault="00A5019A" w:rsidP="00A5019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338A17" wp14:editId="0F458114">
                <wp:simplePos x="0" y="0"/>
                <wp:positionH relativeFrom="column">
                  <wp:posOffset>1211855</wp:posOffset>
                </wp:positionH>
                <wp:positionV relativeFrom="paragraph">
                  <wp:posOffset>1765805</wp:posOffset>
                </wp:positionV>
                <wp:extent cx="3657600" cy="1112704"/>
                <wp:effectExtent l="12700" t="12700" r="12700" b="1778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7600" cy="11127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9AC081" id="Rectangle 41" o:spid="_x0000_s1026" style="position:absolute;margin-left:95.4pt;margin-top:139.05pt;width:4in;height:87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" filled="f" strokecolor="red" strokeweight="1.5pt"/>
            </w:pict>
          </mc:Fallback>
        </mc:AlternateContent>
      </w:r>
      <w:r w:rsidRPr="000C7416">
        <w:rPr>
          <w:noProof/>
        </w:rPr>
        <w:drawing>
          <wp:inline distT="0" distB="0" distL="0" distR="0" wp14:anchorId="7875A551" wp14:editId="54541873">
            <wp:extent cx="5943600" cy="37147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56F1" w14:textId="77777777" w:rsidR="00A5019A" w:rsidRPr="001E24EC" w:rsidRDefault="00A5019A" w:rsidP="00A5019A">
      <w:pPr>
        <w:pStyle w:val="ListParagraph"/>
        <w:jc w:val="both"/>
        <w:rPr>
          <w:rFonts w:ascii="Arial" w:hAnsi="Arial" w:cs="Arial"/>
          <w:b/>
          <w:color w:val="000000" w:themeColor="text1"/>
        </w:rPr>
      </w:pPr>
    </w:p>
    <w:p w14:paraId="112A133A" w14:textId="77777777" w:rsidR="00A5019A" w:rsidRPr="001E24EC" w:rsidRDefault="00A5019A" w:rsidP="00A5019A">
      <w:pPr>
        <w:pStyle w:val="ListParagraph"/>
        <w:jc w:val="both"/>
        <w:rPr>
          <w:rFonts w:ascii="Arial" w:hAnsi="Arial" w:cs="Arial"/>
          <w:b/>
          <w:color w:val="000000" w:themeColor="text1"/>
        </w:rPr>
      </w:pPr>
    </w:p>
    <w:p w14:paraId="163049FA" w14:textId="77777777" w:rsidR="00A5019A" w:rsidRDefault="00A5019A" w:rsidP="00A5019A">
      <w:pPr>
        <w:pStyle w:val="ListParagraph"/>
        <w:rPr>
          <w:lang w:eastAsia="en-US"/>
        </w:rPr>
      </w:pPr>
    </w:p>
    <w:p w14:paraId="5592AE3F" w14:textId="77777777" w:rsidR="00A5019A" w:rsidRPr="00A67295" w:rsidRDefault="00A5019A" w:rsidP="00A5019A">
      <w:pPr>
        <w:pStyle w:val="ListParagraph"/>
        <w:rPr>
          <w:lang w:eastAsia="en-US"/>
        </w:rPr>
      </w:pPr>
    </w:p>
    <w:p w14:paraId="3DE50141" w14:textId="77777777" w:rsidR="00A5019A" w:rsidRDefault="00A5019A"/>
    <w:sectPr w:rsidR="00A501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8E110B"/>
    <w:multiLevelType w:val="hybridMultilevel"/>
    <w:tmpl w:val="1ECE2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EE8406A"/>
    <w:multiLevelType w:val="hybridMultilevel"/>
    <w:tmpl w:val="CE3089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1192EF9"/>
    <w:multiLevelType w:val="hybridMultilevel"/>
    <w:tmpl w:val="BD90D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570FA1"/>
    <w:multiLevelType w:val="hybridMultilevel"/>
    <w:tmpl w:val="BD90DA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4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59F2"/>
    <w:rsid w:val="000036D3"/>
    <w:rsid w:val="000050D9"/>
    <w:rsid w:val="00053CF1"/>
    <w:rsid w:val="00084A94"/>
    <w:rsid w:val="00094E33"/>
    <w:rsid w:val="00097B13"/>
    <w:rsid w:val="000A69A0"/>
    <w:rsid w:val="000B0C60"/>
    <w:rsid w:val="000C460A"/>
    <w:rsid w:val="000D45DE"/>
    <w:rsid w:val="000D4D40"/>
    <w:rsid w:val="000D57E8"/>
    <w:rsid w:val="000E5F42"/>
    <w:rsid w:val="000E7B04"/>
    <w:rsid w:val="000F6B17"/>
    <w:rsid w:val="001159AF"/>
    <w:rsid w:val="001163C0"/>
    <w:rsid w:val="00125216"/>
    <w:rsid w:val="001329EA"/>
    <w:rsid w:val="0014248E"/>
    <w:rsid w:val="0014619C"/>
    <w:rsid w:val="00146835"/>
    <w:rsid w:val="001555F3"/>
    <w:rsid w:val="0017132A"/>
    <w:rsid w:val="00174A97"/>
    <w:rsid w:val="001752FB"/>
    <w:rsid w:val="00183FAC"/>
    <w:rsid w:val="00192462"/>
    <w:rsid w:val="00194CD3"/>
    <w:rsid w:val="00197739"/>
    <w:rsid w:val="001A0B3E"/>
    <w:rsid w:val="001A2FE0"/>
    <w:rsid w:val="001B0B2B"/>
    <w:rsid w:val="001C07AA"/>
    <w:rsid w:val="001C26A5"/>
    <w:rsid w:val="001C673B"/>
    <w:rsid w:val="001E36CD"/>
    <w:rsid w:val="001E3AD8"/>
    <w:rsid w:val="001E7F04"/>
    <w:rsid w:val="001F7D55"/>
    <w:rsid w:val="0020544A"/>
    <w:rsid w:val="002156AB"/>
    <w:rsid w:val="00226E1C"/>
    <w:rsid w:val="00233D62"/>
    <w:rsid w:val="00237B4C"/>
    <w:rsid w:val="00242CB9"/>
    <w:rsid w:val="002569A2"/>
    <w:rsid w:val="00281457"/>
    <w:rsid w:val="002909CD"/>
    <w:rsid w:val="00292387"/>
    <w:rsid w:val="00292DB9"/>
    <w:rsid w:val="002B361F"/>
    <w:rsid w:val="002B63B5"/>
    <w:rsid w:val="002E3AFF"/>
    <w:rsid w:val="002E6280"/>
    <w:rsid w:val="002F0C4E"/>
    <w:rsid w:val="002F2F89"/>
    <w:rsid w:val="00304551"/>
    <w:rsid w:val="00315E48"/>
    <w:rsid w:val="00316A4D"/>
    <w:rsid w:val="0033264F"/>
    <w:rsid w:val="00335A66"/>
    <w:rsid w:val="00340277"/>
    <w:rsid w:val="003424C5"/>
    <w:rsid w:val="00350C7B"/>
    <w:rsid w:val="00376B52"/>
    <w:rsid w:val="0038714E"/>
    <w:rsid w:val="003E5EB9"/>
    <w:rsid w:val="003E6EB5"/>
    <w:rsid w:val="003F06CA"/>
    <w:rsid w:val="003F2497"/>
    <w:rsid w:val="00402AE9"/>
    <w:rsid w:val="00407F73"/>
    <w:rsid w:val="00412F0B"/>
    <w:rsid w:val="0042317D"/>
    <w:rsid w:val="00437398"/>
    <w:rsid w:val="00453379"/>
    <w:rsid w:val="00454508"/>
    <w:rsid w:val="00457844"/>
    <w:rsid w:val="00461151"/>
    <w:rsid w:val="00463559"/>
    <w:rsid w:val="00463732"/>
    <w:rsid w:val="00466286"/>
    <w:rsid w:val="00466CC0"/>
    <w:rsid w:val="00475A70"/>
    <w:rsid w:val="00497CFC"/>
    <w:rsid w:val="004B4FA0"/>
    <w:rsid w:val="004B77CB"/>
    <w:rsid w:val="004C3906"/>
    <w:rsid w:val="004C7DA1"/>
    <w:rsid w:val="004D1F97"/>
    <w:rsid w:val="004D2193"/>
    <w:rsid w:val="004E57E9"/>
    <w:rsid w:val="004F04FC"/>
    <w:rsid w:val="004F236B"/>
    <w:rsid w:val="004F30B7"/>
    <w:rsid w:val="004F67F2"/>
    <w:rsid w:val="00527C50"/>
    <w:rsid w:val="0053798F"/>
    <w:rsid w:val="00542990"/>
    <w:rsid w:val="0054549E"/>
    <w:rsid w:val="0055250D"/>
    <w:rsid w:val="00555735"/>
    <w:rsid w:val="00570C82"/>
    <w:rsid w:val="00570DCA"/>
    <w:rsid w:val="005804E3"/>
    <w:rsid w:val="0058222C"/>
    <w:rsid w:val="005A1C2C"/>
    <w:rsid w:val="005A5457"/>
    <w:rsid w:val="005A60CD"/>
    <w:rsid w:val="005C610B"/>
    <w:rsid w:val="005D07E5"/>
    <w:rsid w:val="005D6EA2"/>
    <w:rsid w:val="005D6FE6"/>
    <w:rsid w:val="005E3A7A"/>
    <w:rsid w:val="005F4B69"/>
    <w:rsid w:val="005F526E"/>
    <w:rsid w:val="005F6790"/>
    <w:rsid w:val="00605EA6"/>
    <w:rsid w:val="00622289"/>
    <w:rsid w:val="0062388D"/>
    <w:rsid w:val="006273FC"/>
    <w:rsid w:val="00631B10"/>
    <w:rsid w:val="00636D43"/>
    <w:rsid w:val="006508B4"/>
    <w:rsid w:val="0065353F"/>
    <w:rsid w:val="00653EE2"/>
    <w:rsid w:val="00663402"/>
    <w:rsid w:val="006805A6"/>
    <w:rsid w:val="00680C28"/>
    <w:rsid w:val="006821F0"/>
    <w:rsid w:val="00683567"/>
    <w:rsid w:val="00684686"/>
    <w:rsid w:val="00686173"/>
    <w:rsid w:val="00690C6F"/>
    <w:rsid w:val="006945FE"/>
    <w:rsid w:val="00697D3F"/>
    <w:rsid w:val="006D0B3A"/>
    <w:rsid w:val="006E2B4E"/>
    <w:rsid w:val="006E7210"/>
    <w:rsid w:val="006F0405"/>
    <w:rsid w:val="006F0433"/>
    <w:rsid w:val="006F5181"/>
    <w:rsid w:val="006F5740"/>
    <w:rsid w:val="00702F6A"/>
    <w:rsid w:val="007038BC"/>
    <w:rsid w:val="0071715E"/>
    <w:rsid w:val="007340E7"/>
    <w:rsid w:val="00735359"/>
    <w:rsid w:val="00741E67"/>
    <w:rsid w:val="00744AD8"/>
    <w:rsid w:val="007505AC"/>
    <w:rsid w:val="00757DFD"/>
    <w:rsid w:val="007603DE"/>
    <w:rsid w:val="00763D13"/>
    <w:rsid w:val="00771C26"/>
    <w:rsid w:val="00774B46"/>
    <w:rsid w:val="00797664"/>
    <w:rsid w:val="007A3FAA"/>
    <w:rsid w:val="007B150F"/>
    <w:rsid w:val="007B593D"/>
    <w:rsid w:val="007B6E55"/>
    <w:rsid w:val="007C3598"/>
    <w:rsid w:val="007D0E2F"/>
    <w:rsid w:val="007F025D"/>
    <w:rsid w:val="0081224B"/>
    <w:rsid w:val="00831A37"/>
    <w:rsid w:val="00836421"/>
    <w:rsid w:val="0083773E"/>
    <w:rsid w:val="00893784"/>
    <w:rsid w:val="00896E01"/>
    <w:rsid w:val="008A3C84"/>
    <w:rsid w:val="008B2B77"/>
    <w:rsid w:val="008B32E8"/>
    <w:rsid w:val="008C1D07"/>
    <w:rsid w:val="008C3C76"/>
    <w:rsid w:val="008D0798"/>
    <w:rsid w:val="008D08CA"/>
    <w:rsid w:val="008D0BB1"/>
    <w:rsid w:val="008D6A23"/>
    <w:rsid w:val="008D7EEE"/>
    <w:rsid w:val="008E721B"/>
    <w:rsid w:val="009155AE"/>
    <w:rsid w:val="009171DD"/>
    <w:rsid w:val="00917994"/>
    <w:rsid w:val="00926648"/>
    <w:rsid w:val="00930311"/>
    <w:rsid w:val="00936772"/>
    <w:rsid w:val="00936D91"/>
    <w:rsid w:val="00940F49"/>
    <w:rsid w:val="009422FF"/>
    <w:rsid w:val="00946738"/>
    <w:rsid w:val="00953EA3"/>
    <w:rsid w:val="009544E1"/>
    <w:rsid w:val="0097072F"/>
    <w:rsid w:val="0099031E"/>
    <w:rsid w:val="00992B10"/>
    <w:rsid w:val="00994CCA"/>
    <w:rsid w:val="009C4C57"/>
    <w:rsid w:val="009D12F3"/>
    <w:rsid w:val="009D3D5E"/>
    <w:rsid w:val="009F2BDB"/>
    <w:rsid w:val="00A00152"/>
    <w:rsid w:val="00A012EA"/>
    <w:rsid w:val="00A0413E"/>
    <w:rsid w:val="00A36B55"/>
    <w:rsid w:val="00A5019A"/>
    <w:rsid w:val="00A50910"/>
    <w:rsid w:val="00A61000"/>
    <w:rsid w:val="00A647BA"/>
    <w:rsid w:val="00A730FD"/>
    <w:rsid w:val="00A76314"/>
    <w:rsid w:val="00A76E3E"/>
    <w:rsid w:val="00A82E1A"/>
    <w:rsid w:val="00A9755D"/>
    <w:rsid w:val="00AB27F4"/>
    <w:rsid w:val="00AB2E39"/>
    <w:rsid w:val="00AC531C"/>
    <w:rsid w:val="00AD51C5"/>
    <w:rsid w:val="00AD79EE"/>
    <w:rsid w:val="00AE167E"/>
    <w:rsid w:val="00AF28AD"/>
    <w:rsid w:val="00B00BC2"/>
    <w:rsid w:val="00B03C3B"/>
    <w:rsid w:val="00B048FE"/>
    <w:rsid w:val="00B1367B"/>
    <w:rsid w:val="00B20DBC"/>
    <w:rsid w:val="00B238E7"/>
    <w:rsid w:val="00B2482F"/>
    <w:rsid w:val="00B34A2B"/>
    <w:rsid w:val="00B65B0B"/>
    <w:rsid w:val="00B827B8"/>
    <w:rsid w:val="00BB1745"/>
    <w:rsid w:val="00BB58E0"/>
    <w:rsid w:val="00BB7008"/>
    <w:rsid w:val="00BB76F9"/>
    <w:rsid w:val="00BD5BDD"/>
    <w:rsid w:val="00BF0968"/>
    <w:rsid w:val="00C00696"/>
    <w:rsid w:val="00C019E5"/>
    <w:rsid w:val="00C02DFC"/>
    <w:rsid w:val="00C0739A"/>
    <w:rsid w:val="00C11CBD"/>
    <w:rsid w:val="00C13697"/>
    <w:rsid w:val="00C30221"/>
    <w:rsid w:val="00C409A6"/>
    <w:rsid w:val="00C4527C"/>
    <w:rsid w:val="00C504F7"/>
    <w:rsid w:val="00C647D4"/>
    <w:rsid w:val="00C7552D"/>
    <w:rsid w:val="00C850F3"/>
    <w:rsid w:val="00C85E47"/>
    <w:rsid w:val="00C94D03"/>
    <w:rsid w:val="00CC032F"/>
    <w:rsid w:val="00CC5710"/>
    <w:rsid w:val="00CD2320"/>
    <w:rsid w:val="00CE7E4B"/>
    <w:rsid w:val="00CF6BD1"/>
    <w:rsid w:val="00D12DC1"/>
    <w:rsid w:val="00D21FE0"/>
    <w:rsid w:val="00D26E3D"/>
    <w:rsid w:val="00D54429"/>
    <w:rsid w:val="00D55C4D"/>
    <w:rsid w:val="00D636FE"/>
    <w:rsid w:val="00D659F2"/>
    <w:rsid w:val="00D84C02"/>
    <w:rsid w:val="00D939FF"/>
    <w:rsid w:val="00DA0DBB"/>
    <w:rsid w:val="00DA1C99"/>
    <w:rsid w:val="00DA318B"/>
    <w:rsid w:val="00DB07DB"/>
    <w:rsid w:val="00DB0CA2"/>
    <w:rsid w:val="00DB4C8A"/>
    <w:rsid w:val="00DC2776"/>
    <w:rsid w:val="00DC3844"/>
    <w:rsid w:val="00DE02A7"/>
    <w:rsid w:val="00DE577D"/>
    <w:rsid w:val="00DF101E"/>
    <w:rsid w:val="00E00B91"/>
    <w:rsid w:val="00E057CA"/>
    <w:rsid w:val="00E07A34"/>
    <w:rsid w:val="00E1473B"/>
    <w:rsid w:val="00E31378"/>
    <w:rsid w:val="00E341C5"/>
    <w:rsid w:val="00E34E4B"/>
    <w:rsid w:val="00E43915"/>
    <w:rsid w:val="00E61933"/>
    <w:rsid w:val="00E72690"/>
    <w:rsid w:val="00E731D5"/>
    <w:rsid w:val="00E86D90"/>
    <w:rsid w:val="00E93A3A"/>
    <w:rsid w:val="00EA17AA"/>
    <w:rsid w:val="00EB5357"/>
    <w:rsid w:val="00EB6106"/>
    <w:rsid w:val="00EE1CC0"/>
    <w:rsid w:val="00EF48B9"/>
    <w:rsid w:val="00EF49FB"/>
    <w:rsid w:val="00EF6450"/>
    <w:rsid w:val="00EF6FAA"/>
    <w:rsid w:val="00F0137E"/>
    <w:rsid w:val="00F048F9"/>
    <w:rsid w:val="00F2697F"/>
    <w:rsid w:val="00F41771"/>
    <w:rsid w:val="00F44DDE"/>
    <w:rsid w:val="00F56908"/>
    <w:rsid w:val="00F6160B"/>
    <w:rsid w:val="00F62BF2"/>
    <w:rsid w:val="00F72DE5"/>
    <w:rsid w:val="00F8152C"/>
    <w:rsid w:val="00F825EE"/>
    <w:rsid w:val="00F93DE4"/>
    <w:rsid w:val="00FA0890"/>
    <w:rsid w:val="00FA1AD2"/>
    <w:rsid w:val="00FA5512"/>
    <w:rsid w:val="00FB3B36"/>
    <w:rsid w:val="00FB6AB9"/>
    <w:rsid w:val="00FC79F7"/>
    <w:rsid w:val="00FD6F4B"/>
    <w:rsid w:val="00FE06AD"/>
    <w:rsid w:val="00FE3119"/>
    <w:rsid w:val="00FE5C84"/>
    <w:rsid w:val="00FE7316"/>
    <w:rsid w:val="00FF0448"/>
    <w:rsid w:val="00FF7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0C01B3"/>
  <w15:chartTrackingRefBased/>
  <w15:docId w15:val="{4C83445F-B94A-42F2-BAF2-7366F803A4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rsid w:val="00237B4C"/>
    <w:pPr>
      <w:keepNext/>
      <w:spacing w:before="40" w:after="0" w:line="240" w:lineRule="auto"/>
      <w:outlineLvl w:val="0"/>
    </w:pPr>
    <w:rPr>
      <w:rFonts w:ascii="Arial" w:eastAsia="Times New Roman" w:hAnsi="Arial" w:cs="Arial"/>
      <w:kern w:val="28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B07D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F518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TitleChar">
    <w:name w:val="Title Char"/>
    <w:basedOn w:val="DefaultParagraphFont"/>
    <w:link w:val="Title"/>
    <w:uiPriority w:val="10"/>
    <w:rsid w:val="006F5181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paragraph" w:customStyle="1" w:styleId="Bradbury">
    <w:name w:val="Bradbury"/>
    <w:basedOn w:val="Normal"/>
    <w:qFormat/>
    <w:rsid w:val="006F5181"/>
    <w:pPr>
      <w:spacing w:before="120" w:after="120" w:line="276" w:lineRule="auto"/>
    </w:pPr>
    <w:rPr>
      <w:rFonts w:ascii="Arial" w:eastAsia="Times New Roman" w:hAnsi="Arial" w:cs="Times New Roman"/>
      <w:sz w:val="24"/>
    </w:rPr>
  </w:style>
  <w:style w:type="character" w:customStyle="1" w:styleId="Heading1Char">
    <w:name w:val="Heading 1 Char"/>
    <w:basedOn w:val="DefaultParagraphFont"/>
    <w:uiPriority w:val="9"/>
    <w:rsid w:val="00237B4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rsid w:val="00237B4C"/>
    <w:rPr>
      <w:rFonts w:ascii="Arial" w:eastAsia="Times New Roman" w:hAnsi="Arial" w:cs="Arial"/>
      <w:kern w:val="28"/>
      <w:sz w:val="28"/>
      <w:szCs w:val="28"/>
    </w:rPr>
  </w:style>
  <w:style w:type="paragraph" w:styleId="ListParagraph">
    <w:name w:val="List Paragraph"/>
    <w:basedOn w:val="Normal"/>
    <w:uiPriority w:val="34"/>
    <w:qFormat/>
    <w:rsid w:val="006E2B4E"/>
    <w:pPr>
      <w:spacing w:before="120" w:after="120" w:line="276" w:lineRule="auto"/>
      <w:ind w:left="720"/>
      <w:contextualSpacing/>
    </w:pPr>
    <w:rPr>
      <w:rFonts w:ascii="Times New Roman" w:eastAsia="Times New Roman" w:hAnsi="Times New Roman" w:cs="Times New Roman"/>
      <w:sz w:val="24"/>
      <w:lang w:eastAsia="de-DE"/>
    </w:rPr>
  </w:style>
  <w:style w:type="character" w:styleId="Hyperlink">
    <w:name w:val="Hyperlink"/>
    <w:basedOn w:val="DefaultParagraphFont"/>
    <w:uiPriority w:val="99"/>
    <w:unhideWhenUsed/>
    <w:rsid w:val="00DF101E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DF101E"/>
    <w:pPr>
      <w:keepLines/>
      <w:spacing w:before="480" w:line="276" w:lineRule="auto"/>
      <w:outlineLvl w:val="9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</w:rPr>
  </w:style>
  <w:style w:type="paragraph" w:styleId="TOC1">
    <w:name w:val="toc 1"/>
    <w:basedOn w:val="Normal"/>
    <w:next w:val="Normal"/>
    <w:autoRedefine/>
    <w:uiPriority w:val="39"/>
    <w:unhideWhenUsed/>
    <w:rsid w:val="00DF101E"/>
    <w:pPr>
      <w:spacing w:before="120" w:after="0" w:line="276" w:lineRule="auto"/>
    </w:pPr>
    <w:rPr>
      <w:rFonts w:eastAsia="Times New Roman" w:cstheme="minorHAnsi"/>
      <w:b/>
      <w:bCs/>
      <w:i/>
      <w:iCs/>
      <w:sz w:val="24"/>
      <w:szCs w:val="24"/>
      <w:lang w:eastAsia="de-DE"/>
    </w:rPr>
  </w:style>
  <w:style w:type="character" w:styleId="Emphasis">
    <w:name w:val="Emphasis"/>
    <w:basedOn w:val="DefaultParagraphFont"/>
    <w:uiPriority w:val="20"/>
    <w:qFormat/>
    <w:rsid w:val="004B4FA0"/>
    <w:rPr>
      <w:i/>
      <w:iCs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B07D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DB07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DB07DB"/>
  </w:style>
  <w:style w:type="character" w:styleId="Strong">
    <w:name w:val="Strong"/>
    <w:basedOn w:val="DefaultParagraphFont"/>
    <w:uiPriority w:val="22"/>
    <w:qFormat/>
    <w:rsid w:val="00E4391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778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tiff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hyperlink" Target="https://community.cloud.databricks.com/login.html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20</Pages>
  <Words>1468</Words>
  <Characters>8371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Revati Rajane</dc:creator>
  <cp:keywords/>
  <dc:description/>
  <cp:lastModifiedBy>Bradbury, Judd</cp:lastModifiedBy>
  <cp:revision>44</cp:revision>
  <dcterms:created xsi:type="dcterms:W3CDTF">2020-04-20T19:20:00Z</dcterms:created>
  <dcterms:modified xsi:type="dcterms:W3CDTF">2020-04-20T20:30:00Z</dcterms:modified>
</cp:coreProperties>
</file>